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0CE" w:rsidRPr="002A08D5" w:rsidRDefault="00AF5F40" w:rsidP="001A60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B3A7E" w:themeColor="accent6" w:themeShade="80"/>
          <w:sz w:val="28"/>
          <w:szCs w:val="28"/>
          <w:lang w:eastAsia="ru-RU"/>
        </w:rPr>
      </w:pPr>
      <w:r w:rsidRPr="002A08D5">
        <w:rPr>
          <w:rFonts w:ascii="Times New Roman" w:eastAsia="Times New Roman" w:hAnsi="Times New Roman" w:cs="Times New Roman"/>
          <w:b/>
          <w:bCs/>
          <w:color w:val="1B3A7E" w:themeColor="accent6" w:themeShade="80"/>
          <w:sz w:val="28"/>
          <w:szCs w:val="28"/>
          <w:lang w:eastAsia="ru-RU"/>
        </w:rPr>
        <w:t>Доступная среда</w:t>
      </w:r>
    </w:p>
    <w:p w:rsidR="00AF5F40" w:rsidRPr="00392472" w:rsidRDefault="00AF5F40" w:rsidP="001A6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C43"/>
          <w:sz w:val="28"/>
          <w:szCs w:val="28"/>
          <w:lang w:eastAsia="ru-RU"/>
        </w:rPr>
      </w:pPr>
      <w:r w:rsidRPr="00392472">
        <w:rPr>
          <w:rFonts w:ascii="Times New Roman" w:eastAsia="Times New Roman" w:hAnsi="Times New Roman" w:cs="Times New Roman"/>
          <w:color w:val="454C43"/>
          <w:sz w:val="28"/>
          <w:szCs w:val="28"/>
          <w:lang w:eastAsia="ru-RU"/>
        </w:rPr>
        <w:t> </w:t>
      </w:r>
      <w:hyperlink r:id="rId5" w:tgtFrame="_blank" w:history="1">
        <w:r w:rsidRPr="00392472">
          <w:rPr>
            <w:rFonts w:ascii="Times New Roman" w:eastAsia="Times New Roman" w:hAnsi="Times New Roman" w:cs="Times New Roman"/>
            <w:color w:val="B22222"/>
            <w:sz w:val="28"/>
            <w:szCs w:val="28"/>
            <w:u w:val="single"/>
            <w:lang w:eastAsia="ru-RU"/>
          </w:rPr>
          <w:t>ПОРЯДОК</w:t>
        </w:r>
      </w:hyperlink>
      <w:r w:rsidRPr="00392472">
        <w:rPr>
          <w:rFonts w:ascii="Times New Roman" w:eastAsia="Times New Roman" w:hAnsi="Times New Roman" w:cs="Times New Roman"/>
          <w:color w:val="454C43"/>
          <w:sz w:val="28"/>
          <w:szCs w:val="28"/>
          <w:lang w:eastAsia="ru-RU"/>
        </w:rPr>
        <w:t> </w:t>
      </w:r>
      <w:r w:rsidRPr="00392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услуг инвалидам.</w:t>
      </w:r>
    </w:p>
    <w:p w:rsidR="00AF5F40" w:rsidRPr="00392472" w:rsidRDefault="00B30291" w:rsidP="00AF5F40">
      <w:pPr>
        <w:tabs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tgtFrame="_blank" w:history="1">
        <w:r w:rsidR="00AF5F40" w:rsidRPr="00392472">
          <w:rPr>
            <w:rFonts w:ascii="Times New Roman" w:eastAsia="Times New Roman" w:hAnsi="Times New Roman" w:cs="Times New Roman"/>
            <w:color w:val="B22222"/>
            <w:sz w:val="28"/>
            <w:szCs w:val="28"/>
            <w:u w:val="single"/>
            <w:lang w:eastAsia="ru-RU"/>
          </w:rPr>
          <w:t>ДОРОЖНАЯ КАРТА</w:t>
        </w:r>
      </w:hyperlink>
      <w:r w:rsidR="00AF5F40" w:rsidRPr="00392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план действий по повышению значений показателей доступности д</w:t>
      </w:r>
      <w:r w:rsidR="00435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инвалидов ГБОУ «Татарско-</w:t>
      </w:r>
      <w:proofErr w:type="spellStart"/>
      <w:proofErr w:type="gramStart"/>
      <w:r w:rsidR="00435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Елтанская</w:t>
      </w:r>
      <w:proofErr w:type="spellEnd"/>
      <w:r w:rsidR="00435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5F40" w:rsidRPr="00392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</w:t>
      </w:r>
      <w:proofErr w:type="gramEnd"/>
      <w:r w:rsidR="00435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-интернат для детей с ограниченными возможностями здоровья»</w:t>
      </w:r>
    </w:p>
    <w:p w:rsidR="00AF5F40" w:rsidRPr="00D17FF0" w:rsidRDefault="00AF5F40" w:rsidP="00AF5F40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AF5F40" w:rsidRPr="002A08D5" w:rsidRDefault="00AF5F40" w:rsidP="00AF5F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1B3A7E" w:themeColor="accent6" w:themeShade="80"/>
          <w:sz w:val="28"/>
          <w:szCs w:val="28"/>
          <w:lang w:eastAsia="ru-RU"/>
        </w:rPr>
      </w:pPr>
      <w:r w:rsidRPr="002A08D5">
        <w:rPr>
          <w:rFonts w:ascii="Times New Roman" w:eastAsia="Times New Roman" w:hAnsi="Times New Roman" w:cs="Times New Roman"/>
          <w:b/>
          <w:color w:val="1B3A7E" w:themeColor="accent6" w:themeShade="80"/>
          <w:sz w:val="28"/>
          <w:szCs w:val="28"/>
          <w:lang w:eastAsia="ru-RU"/>
        </w:rPr>
        <w:t>Нормативно-правовые и методические документы</w:t>
      </w:r>
    </w:p>
    <w:p w:rsidR="00AF5F40" w:rsidRPr="00392472" w:rsidRDefault="00B30291" w:rsidP="00AF5F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C43"/>
          <w:sz w:val="28"/>
          <w:szCs w:val="28"/>
          <w:lang w:eastAsia="ru-RU"/>
        </w:rPr>
      </w:pPr>
      <w:hyperlink r:id="rId7" w:tgtFrame="_blank" w:history="1">
        <w:r w:rsidR="00AF5F40" w:rsidRPr="00392472">
          <w:rPr>
            <w:rFonts w:ascii="Times New Roman" w:eastAsia="Times New Roman" w:hAnsi="Times New Roman" w:cs="Times New Roman"/>
            <w:color w:val="B22222"/>
            <w:sz w:val="28"/>
            <w:szCs w:val="28"/>
            <w:u w:val="single"/>
            <w:lang w:eastAsia="ru-RU"/>
          </w:rPr>
          <w:t>Конвенция ООН о правах инвалидов от 13.12.2006</w:t>
        </w:r>
      </w:hyperlink>
      <w:r w:rsidR="00AF5F40" w:rsidRPr="00392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5F40" w:rsidRPr="00392472" w:rsidRDefault="00B30291" w:rsidP="00AF5F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C43"/>
          <w:sz w:val="28"/>
          <w:szCs w:val="28"/>
          <w:lang w:eastAsia="ru-RU"/>
        </w:rPr>
      </w:pPr>
      <w:hyperlink r:id="rId8" w:tgtFrame="_blank" w:history="1">
        <w:r w:rsidR="00AF5F40" w:rsidRPr="00392472">
          <w:rPr>
            <w:rFonts w:ascii="Times New Roman" w:eastAsia="Times New Roman" w:hAnsi="Times New Roman" w:cs="Times New Roman"/>
            <w:color w:val="B22222"/>
            <w:sz w:val="28"/>
            <w:szCs w:val="28"/>
            <w:u w:val="single"/>
            <w:lang w:eastAsia="ru-RU"/>
          </w:rPr>
          <w:t>ФЕДЕРАЛЬНЫЙ ЗАКОН</w:t>
        </w:r>
      </w:hyperlink>
      <w:r w:rsidR="00AF5F40" w:rsidRPr="00392472">
        <w:rPr>
          <w:rFonts w:ascii="Times New Roman" w:eastAsia="Times New Roman" w:hAnsi="Times New Roman" w:cs="Times New Roman"/>
          <w:color w:val="454C43"/>
          <w:sz w:val="28"/>
          <w:szCs w:val="28"/>
          <w:lang w:eastAsia="ru-RU"/>
        </w:rPr>
        <w:t> </w:t>
      </w:r>
      <w:r w:rsidR="00AF5F40" w:rsidRPr="00392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24.12.1995 № 181-ФЗ «О социальной защите инвалидов в Российской Федерации».</w:t>
      </w:r>
    </w:p>
    <w:p w:rsidR="00AF5F40" w:rsidRPr="00392472" w:rsidRDefault="00B30291" w:rsidP="00AF5F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C43"/>
          <w:sz w:val="28"/>
          <w:szCs w:val="28"/>
          <w:lang w:eastAsia="ru-RU"/>
        </w:rPr>
      </w:pPr>
      <w:hyperlink r:id="rId9" w:tgtFrame="_blank" w:history="1">
        <w:r w:rsidR="00AF5F40" w:rsidRPr="00392472">
          <w:rPr>
            <w:rFonts w:ascii="Times New Roman" w:eastAsia="Times New Roman" w:hAnsi="Times New Roman" w:cs="Times New Roman"/>
            <w:color w:val="B22222"/>
            <w:sz w:val="28"/>
            <w:szCs w:val="28"/>
            <w:u w:val="single"/>
            <w:lang w:eastAsia="ru-RU"/>
          </w:rPr>
          <w:t>ФЕДЕРАЛЬНЫЙ ЗАКОН</w:t>
        </w:r>
      </w:hyperlink>
      <w:r w:rsidR="00AF5F40" w:rsidRPr="00392472">
        <w:rPr>
          <w:rFonts w:ascii="Times New Roman" w:eastAsia="Times New Roman" w:hAnsi="Times New Roman" w:cs="Times New Roman"/>
          <w:color w:val="454C43"/>
          <w:sz w:val="28"/>
          <w:szCs w:val="28"/>
          <w:lang w:eastAsia="ru-RU"/>
        </w:rPr>
        <w:t> </w:t>
      </w:r>
      <w:r w:rsidR="00AF5F40" w:rsidRPr="00392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инвалидов».</w:t>
      </w:r>
    </w:p>
    <w:p w:rsidR="00AF5F40" w:rsidRPr="00392472" w:rsidRDefault="00B30291" w:rsidP="00AF5F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C43"/>
          <w:sz w:val="28"/>
          <w:szCs w:val="28"/>
          <w:lang w:eastAsia="ru-RU"/>
        </w:rPr>
      </w:pPr>
      <w:hyperlink r:id="rId10" w:tgtFrame="_blank" w:history="1">
        <w:r w:rsidR="00AF5F40" w:rsidRPr="00392472">
          <w:rPr>
            <w:rFonts w:ascii="Times New Roman" w:eastAsia="Times New Roman" w:hAnsi="Times New Roman" w:cs="Times New Roman"/>
            <w:color w:val="B22222"/>
            <w:sz w:val="28"/>
            <w:szCs w:val="28"/>
            <w:u w:val="single"/>
            <w:lang w:eastAsia="ru-RU"/>
          </w:rPr>
          <w:t>ПРИКАЗ</w:t>
        </w:r>
      </w:hyperlink>
      <w:r w:rsidR="00AF5F40" w:rsidRPr="00392472">
        <w:rPr>
          <w:rFonts w:ascii="Times New Roman" w:eastAsia="Times New Roman" w:hAnsi="Times New Roman" w:cs="Times New Roman"/>
          <w:color w:val="454C43"/>
          <w:sz w:val="28"/>
          <w:szCs w:val="28"/>
          <w:lang w:eastAsia="ru-RU"/>
        </w:rPr>
        <w:t> </w:t>
      </w:r>
      <w:r w:rsidR="00AF5F40" w:rsidRPr="00392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образования и науки Российской Федерации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</w:t>
      </w:r>
    </w:p>
    <w:p w:rsidR="00AF5F40" w:rsidRPr="00AF5F40" w:rsidRDefault="00AF5F40" w:rsidP="00AF5F40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AF5F40" w:rsidRPr="00AF5F40" w:rsidRDefault="00AF5F40" w:rsidP="00AF5F40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AF5F40" w:rsidRPr="00AF5F40" w:rsidRDefault="00AF5F40" w:rsidP="00AF5F40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AF5F40" w:rsidRPr="00AF5F40" w:rsidRDefault="00AF5F40" w:rsidP="00AF5F40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AF5F40" w:rsidRPr="00AF5F40" w:rsidRDefault="00AF5F40" w:rsidP="00AF5F40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AF5F40" w:rsidRPr="00AF5F40" w:rsidRDefault="00AF5F40" w:rsidP="00AF5F40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AF5F40" w:rsidRDefault="00AF5F40" w:rsidP="00AF5F40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2A08D5" w:rsidRDefault="002A08D5" w:rsidP="00AF5F40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2A08D5" w:rsidRDefault="002A08D5" w:rsidP="00AF5F40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E059EB" w:rsidRPr="00AF5F40" w:rsidRDefault="00E059EB" w:rsidP="00AF5F40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AF5F40" w:rsidRPr="002A08D5" w:rsidRDefault="00AF5F40" w:rsidP="00AF5F40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1B3A7E" w:themeColor="accent6" w:themeShade="80"/>
          <w:sz w:val="28"/>
          <w:szCs w:val="33"/>
          <w:lang w:eastAsia="ru-RU"/>
        </w:rPr>
      </w:pPr>
      <w:r w:rsidRPr="002A08D5">
        <w:rPr>
          <w:rFonts w:ascii="Georgia" w:eastAsia="Times New Roman" w:hAnsi="Georgia" w:cs="Times New Roman"/>
          <w:color w:val="1B3A7E" w:themeColor="accent6" w:themeShade="80"/>
          <w:sz w:val="28"/>
          <w:szCs w:val="33"/>
          <w:lang w:eastAsia="ru-RU"/>
        </w:rPr>
        <w:lastRenderedPageBreak/>
        <w:t>Доступная сред</w:t>
      </w:r>
      <w:r w:rsidR="00C018EB" w:rsidRPr="002A08D5">
        <w:rPr>
          <w:rFonts w:ascii="Georgia" w:eastAsia="Times New Roman" w:hAnsi="Georgia" w:cs="Times New Roman"/>
          <w:color w:val="1B3A7E" w:themeColor="accent6" w:themeShade="80"/>
          <w:sz w:val="28"/>
          <w:szCs w:val="33"/>
          <w:lang w:eastAsia="ru-RU"/>
        </w:rPr>
        <w:t>а в ГБОУ «</w:t>
      </w:r>
      <w:proofErr w:type="spellStart"/>
      <w:r w:rsidR="00C018EB" w:rsidRPr="002A08D5">
        <w:rPr>
          <w:rFonts w:ascii="Georgia" w:eastAsia="Times New Roman" w:hAnsi="Georgia" w:cs="Times New Roman"/>
          <w:color w:val="1B3A7E" w:themeColor="accent6" w:themeShade="80"/>
          <w:sz w:val="28"/>
          <w:szCs w:val="33"/>
          <w:lang w:eastAsia="ru-RU"/>
        </w:rPr>
        <w:t>Татарско</w:t>
      </w:r>
      <w:proofErr w:type="spellEnd"/>
      <w:r w:rsidR="00C018EB" w:rsidRPr="002A08D5">
        <w:rPr>
          <w:rFonts w:ascii="Georgia" w:eastAsia="Times New Roman" w:hAnsi="Georgia" w:cs="Times New Roman"/>
          <w:color w:val="1B3A7E" w:themeColor="accent6" w:themeShade="80"/>
          <w:sz w:val="28"/>
          <w:szCs w:val="33"/>
          <w:lang w:eastAsia="ru-RU"/>
        </w:rPr>
        <w:t xml:space="preserve"> –</w:t>
      </w:r>
      <w:proofErr w:type="spellStart"/>
      <w:r w:rsidR="00C018EB" w:rsidRPr="002A08D5">
        <w:rPr>
          <w:rFonts w:ascii="Georgia" w:eastAsia="Times New Roman" w:hAnsi="Georgia" w:cs="Times New Roman"/>
          <w:color w:val="1B3A7E" w:themeColor="accent6" w:themeShade="80"/>
          <w:sz w:val="28"/>
          <w:szCs w:val="33"/>
          <w:lang w:eastAsia="ru-RU"/>
        </w:rPr>
        <w:t>Елтанская</w:t>
      </w:r>
      <w:proofErr w:type="spellEnd"/>
      <w:r w:rsidR="00C018EB" w:rsidRPr="002A08D5">
        <w:rPr>
          <w:rFonts w:ascii="Georgia" w:eastAsia="Times New Roman" w:hAnsi="Georgia" w:cs="Times New Roman"/>
          <w:color w:val="1B3A7E" w:themeColor="accent6" w:themeShade="80"/>
          <w:sz w:val="28"/>
          <w:szCs w:val="33"/>
          <w:lang w:eastAsia="ru-RU"/>
        </w:rPr>
        <w:t xml:space="preserve"> школа – интернат для детей с ограниченными возможности здоровья»</w:t>
      </w:r>
    </w:p>
    <w:tbl>
      <w:tblPr>
        <w:tblW w:w="9750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C5C9A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2"/>
        <w:gridCol w:w="3136"/>
        <w:gridCol w:w="3072"/>
      </w:tblGrid>
      <w:tr w:rsidR="00E059EB" w:rsidRPr="00AF5F40" w:rsidTr="003A3D2A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F5F40" w:rsidRPr="00C018EB" w:rsidRDefault="00AF5F40" w:rsidP="00AF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C01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F5F40" w:rsidRPr="00C018EB" w:rsidRDefault="00AF5F40" w:rsidP="00AF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C01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F5F40" w:rsidRPr="00C018EB" w:rsidRDefault="00AF5F40" w:rsidP="00AF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C01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Телефон, режим работы</w:t>
            </w:r>
          </w:p>
        </w:tc>
      </w:tr>
      <w:tr w:rsidR="00E059EB" w:rsidRPr="00AF5F40" w:rsidTr="00C018EB">
        <w:trPr>
          <w:trHeight w:val="1293"/>
          <w:jc w:val="center"/>
        </w:trPr>
        <w:tc>
          <w:tcPr>
            <w:tcW w:w="35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059EB" w:rsidRPr="00C018EB" w:rsidRDefault="00E059EB" w:rsidP="00C01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C0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«</w:t>
            </w:r>
            <w:proofErr w:type="spellStart"/>
            <w:r w:rsidRPr="00C0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Татарско</w:t>
            </w:r>
            <w:proofErr w:type="spellEnd"/>
            <w:r w:rsidRPr="00C0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C0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Елтанская</w:t>
            </w:r>
            <w:proofErr w:type="spellEnd"/>
            <w:r w:rsidRPr="00C0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-</w:t>
            </w:r>
            <w:proofErr w:type="gramStart"/>
            <w:r w:rsidRPr="00C0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интернат  для</w:t>
            </w:r>
            <w:proofErr w:type="gramEnd"/>
            <w:r w:rsidRPr="00C0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с ограниченными возможностями здоровья»</w:t>
            </w:r>
          </w:p>
        </w:tc>
        <w:tc>
          <w:tcPr>
            <w:tcW w:w="3132" w:type="dxa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E059EB" w:rsidRPr="00C018EB" w:rsidRDefault="00E059EB" w:rsidP="00AF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C0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Республика Татарстан, </w:t>
            </w:r>
            <w:proofErr w:type="spellStart"/>
            <w:r w:rsidRPr="00C0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Чистопольский</w:t>
            </w:r>
            <w:proofErr w:type="spellEnd"/>
            <w:r w:rsidRPr="00C0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C0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с.Татарский</w:t>
            </w:r>
            <w:proofErr w:type="spellEnd"/>
            <w:r w:rsidRPr="00C0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Елтан</w:t>
            </w:r>
            <w:proofErr w:type="spellEnd"/>
            <w:r w:rsidRPr="00C0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участок №1</w:t>
            </w:r>
          </w:p>
          <w:p w:rsidR="00E059EB" w:rsidRPr="00C018EB" w:rsidRDefault="00E059EB" w:rsidP="00AF5F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C0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6" w:type="dxa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059EB" w:rsidRPr="00C018EB" w:rsidRDefault="00E059EB" w:rsidP="00C01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C0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8(843)42-3-47-84</w:t>
            </w:r>
            <w:r w:rsidRPr="00C01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0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(тел., </w:t>
            </w:r>
            <w:proofErr w:type="gramStart"/>
            <w:r w:rsidRPr="00C0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факс)</w:t>
            </w:r>
            <w:r w:rsidRPr="00C0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часы</w:t>
            </w:r>
            <w:proofErr w:type="gramEnd"/>
            <w:r w:rsidRPr="00C0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работы:                                                    круглосуточно</w:t>
            </w:r>
          </w:p>
        </w:tc>
      </w:tr>
      <w:tr w:rsidR="00AF5F40" w:rsidRPr="00AF5F40" w:rsidTr="003A3D2A">
        <w:trPr>
          <w:jc w:val="center"/>
        </w:trPr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F5F40" w:rsidRPr="00AF5F40" w:rsidRDefault="00AF5F40" w:rsidP="00AF5F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F5F4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Предоставление услуг на объекте</w:t>
            </w:r>
          </w:p>
        </w:tc>
      </w:tr>
      <w:tr w:rsidR="00AF5F40" w:rsidRPr="00AF5F40" w:rsidTr="003A3D2A">
        <w:trPr>
          <w:jc w:val="center"/>
        </w:trPr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F5F40" w:rsidRPr="00AF5F40" w:rsidRDefault="00AF5F40" w:rsidP="00E059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Ответственный по вопросам о</w:t>
            </w:r>
            <w:r w:rsidR="00E059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беспечения доступности объекта -</w:t>
            </w:r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заместитель директора</w:t>
            </w:r>
            <w:r w:rsidR="00E059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АХР, тел. 8(843)42-3-47-84</w:t>
            </w:r>
            <w:r w:rsidR="00E059EB" w:rsidRPr="00AF5F4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F5F40" w:rsidRPr="00AF5F40" w:rsidTr="00E059EB">
        <w:trPr>
          <w:jc w:val="center"/>
        </w:trPr>
        <w:tc>
          <w:tcPr>
            <w:tcW w:w="672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F5F40" w:rsidRPr="00AF5F40" w:rsidRDefault="00E059EB" w:rsidP="00AF5F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Услуги в ГБОУ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Татарско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Елтанская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школа - интернат</w:t>
            </w:r>
            <w:r w:rsidR="00AF5F40"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предоставляются для следующих категорий инвалидов:</w:t>
            </w:r>
          </w:p>
          <w:p w:rsidR="00AF5F40" w:rsidRPr="00AF5F40" w:rsidRDefault="00AF5F40" w:rsidP="00AF5F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F5F40"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5498AF23" wp14:editId="0083C017">
                  <wp:extent cx="612140" cy="604520"/>
                  <wp:effectExtent l="0" t="0" r="0" b="5080"/>
                  <wp:docPr id="7" name="Рисунок 7" descr="http://s579.ru/materials/dostupnaya_sreda/gla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579.ru/materials/dostupnaya_sreda/gla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5F40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 w:rsidRPr="00AF5F40"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596CE049" wp14:editId="40E5379F">
                  <wp:extent cx="612140" cy="612140"/>
                  <wp:effectExtent l="0" t="0" r="0" b="0"/>
                  <wp:docPr id="8" name="Рисунок 8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5F40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 w:rsidRPr="00AF5F40"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3493B1AB" wp14:editId="2113BDF9">
                  <wp:extent cx="612140" cy="588645"/>
                  <wp:effectExtent l="0" t="0" r="0" b="1905"/>
                  <wp:docPr id="9" name="Рисунок 9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F5F40" w:rsidRPr="00AF5F40" w:rsidRDefault="00AF5F40" w:rsidP="00AF5F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Оборудованная парковка не предусмотрена.</w:t>
            </w:r>
          </w:p>
          <w:p w:rsidR="00AF5F40" w:rsidRPr="00AF5F40" w:rsidRDefault="00AF5F40" w:rsidP="00AF5F4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возможность въезда на территорию для посадки/высадки пассажира-</w:t>
            </w:r>
            <w:proofErr w:type="gramStart"/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инвалида:</w:t>
            </w:r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позвоните</w:t>
            </w:r>
            <w:proofErr w:type="gramEnd"/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телефону </w:t>
            </w:r>
          </w:p>
          <w:p w:rsidR="00AF5F40" w:rsidRPr="00AF5F40" w:rsidRDefault="00AF5F40" w:rsidP="00AF5F4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="00E059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3-47-</w:t>
            </w:r>
            <w:proofErr w:type="gramStart"/>
            <w:r w:rsidR="00E059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  <w:r w:rsidRPr="00AF5F4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 </w:t>
            </w:r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предупредите</w:t>
            </w:r>
            <w:proofErr w:type="gramEnd"/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 своём приезде, сторож откроет вам ворота.</w:t>
            </w:r>
          </w:p>
        </w:tc>
      </w:tr>
      <w:tr w:rsidR="00AF5F40" w:rsidRPr="00AF5F40" w:rsidTr="003A3D2A">
        <w:trPr>
          <w:jc w:val="center"/>
        </w:trPr>
        <w:tc>
          <w:tcPr>
            <w:tcW w:w="97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F5F40" w:rsidRPr="00AF5F40" w:rsidRDefault="00AF5F40" w:rsidP="00AF5F4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F5F4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Дополнительная информация:</w:t>
            </w:r>
          </w:p>
          <w:p w:rsidR="00AF5F40" w:rsidRPr="00AF5F40" w:rsidRDefault="00AF5F40" w:rsidP="00AF5F4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 На территории образовательного учреждения ведётся видеонаблюдение.</w:t>
            </w:r>
          </w:p>
          <w:p w:rsidR="00AF5F40" w:rsidRPr="00AF5F40" w:rsidRDefault="00AF5F40" w:rsidP="00AF5F4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  На входной калитке и у основания поручня на крыльце имеется кнопка вызова для обращения инвалидов за помощью в сопровождении к месту предоставления услуги.</w:t>
            </w:r>
          </w:p>
          <w:p w:rsidR="00AF5F40" w:rsidRPr="00AF5F40" w:rsidRDefault="00AF5F40" w:rsidP="00AF5F4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Для обслуживания инвалидов выделена зона 1 этажа здания, в помещениях достаточно места для передвижения на кресле-коляске.</w:t>
            </w:r>
          </w:p>
          <w:p w:rsidR="00AF5F40" w:rsidRPr="00AF5F40" w:rsidRDefault="00AF5F40" w:rsidP="00C018E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 Санитарно-гигиеническое помещение, расположенное на 1 этаже, доступно для некоторых категорий </w:t>
            </w:r>
            <w:proofErr w:type="gramStart"/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инвалидов  табличка</w:t>
            </w:r>
            <w:proofErr w:type="gramEnd"/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наименованием помещения продублирована </w:t>
            </w:r>
            <w:proofErr w:type="spellStart"/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мнемотабличкой</w:t>
            </w:r>
            <w:proofErr w:type="spellEnd"/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AF5F40" w:rsidRPr="00AF5F40" w:rsidTr="003A3D2A">
        <w:trPr>
          <w:jc w:val="center"/>
        </w:trPr>
        <w:tc>
          <w:tcPr>
            <w:tcW w:w="97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F5F40" w:rsidRPr="00AF5F40" w:rsidRDefault="00AF5F40" w:rsidP="00AF5F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F4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Предоставление услуг по месту жительства инвалида (на дому)</w:t>
            </w:r>
          </w:p>
          <w:p w:rsidR="00AF5F40" w:rsidRPr="00AF5F40" w:rsidRDefault="00AF5F40" w:rsidP="00AF5F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</w:p>
        </w:tc>
      </w:tr>
      <w:tr w:rsidR="00AF5F40" w:rsidRPr="00AF5F40" w:rsidTr="003A3D2A">
        <w:trPr>
          <w:jc w:val="center"/>
        </w:trPr>
        <w:tc>
          <w:tcPr>
            <w:tcW w:w="97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F5F40" w:rsidRPr="00AF5F40" w:rsidRDefault="00AF5F40" w:rsidP="00AF5F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ГБОУ «</w:t>
            </w:r>
            <w:proofErr w:type="spellStart"/>
            <w:r w:rsidR="00E059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Татарско</w:t>
            </w:r>
            <w:proofErr w:type="spellEnd"/>
            <w:r w:rsidR="00E059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</w:t>
            </w:r>
            <w:proofErr w:type="spellStart"/>
            <w:r w:rsidR="00E059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Елтанская</w:t>
            </w:r>
            <w:proofErr w:type="spellEnd"/>
            <w:r w:rsidR="00E059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школа - интернат</w:t>
            </w:r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организует обучение по </w:t>
            </w:r>
            <w:r w:rsidR="00E059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адаптированным </w:t>
            </w:r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образовательным программам начального общего, основного общего, на дому в соответствии с действующим законодательством.</w:t>
            </w:r>
          </w:p>
        </w:tc>
      </w:tr>
      <w:tr w:rsidR="00AF5F40" w:rsidRPr="00AF5F40" w:rsidTr="00E059EB">
        <w:trPr>
          <w:jc w:val="center"/>
        </w:trPr>
        <w:tc>
          <w:tcPr>
            <w:tcW w:w="672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F5F40" w:rsidRPr="00AF5F40" w:rsidRDefault="00AF5F40" w:rsidP="00AF5F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месту жительства инвалида (на дому)</w:t>
            </w:r>
            <w:r w:rsidR="00E059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ГБОУ «</w:t>
            </w:r>
            <w:proofErr w:type="spellStart"/>
            <w:r w:rsidR="00E059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Татарско</w:t>
            </w:r>
            <w:proofErr w:type="spellEnd"/>
            <w:r w:rsidR="00E059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</w:t>
            </w:r>
            <w:proofErr w:type="spellStart"/>
            <w:r w:rsidR="00E059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Елтанская</w:t>
            </w:r>
            <w:proofErr w:type="spellEnd"/>
            <w:r w:rsidR="00E059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школа - интернат</w:t>
            </w:r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="00E059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предоставляет услуги для следующих категорий </w:t>
            </w:r>
            <w:proofErr w:type="gramStart"/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инвалидов:</w:t>
            </w:r>
            <w:r w:rsidRPr="00AF5F40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br/>
              <w:t>  </w:t>
            </w:r>
            <w:r w:rsidRPr="00AF5F40"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0D6BAC90" wp14:editId="76C7BF24">
                  <wp:extent cx="612140" cy="612140"/>
                  <wp:effectExtent l="0" t="0" r="0" b="0"/>
                  <wp:docPr id="10" name="Рисунок 10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5F40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</w:t>
            </w:r>
            <w:proofErr w:type="gramEnd"/>
            <w:r w:rsidRPr="00AF5F40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    </w:t>
            </w:r>
            <w:r w:rsidRPr="00AF5F40"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440C71F9" wp14:editId="2C7D43BC">
                  <wp:extent cx="612140" cy="604520"/>
                  <wp:effectExtent l="0" t="0" r="0" b="5080"/>
                  <wp:docPr id="12" name="Рисунок 12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F5F40" w:rsidRPr="00AF5F40" w:rsidRDefault="00B30291" w:rsidP="00AF5F40">
            <w:pPr>
              <w:spacing w:before="75" w:after="150" w:line="504" w:lineRule="atLeast"/>
              <w:jc w:val="center"/>
              <w:outlineLvl w:val="0"/>
              <w:rPr>
                <w:rFonts w:ascii="Verdana" w:eastAsia="Times New Roman" w:hAnsi="Verdana" w:cs="Times New Roman"/>
                <w:b/>
                <w:bCs/>
                <w:color w:val="454C43"/>
                <w:spacing w:val="-15"/>
                <w:kern w:val="36"/>
                <w:sz w:val="36"/>
                <w:szCs w:val="36"/>
                <w:lang w:eastAsia="ru-RU"/>
              </w:rPr>
            </w:pPr>
            <w:hyperlink r:id="rId15" w:tgtFrame="_blank" w:history="1">
              <w:r w:rsidR="00AF5F40" w:rsidRPr="00AF5F40">
                <w:rPr>
                  <w:rFonts w:ascii="Arial" w:eastAsia="Times New Roman" w:hAnsi="Arial" w:cs="Arial"/>
                  <w:b/>
                  <w:bCs/>
                  <w:color w:val="B22222"/>
                  <w:spacing w:val="-15"/>
                  <w:kern w:val="36"/>
                  <w:sz w:val="24"/>
                  <w:szCs w:val="24"/>
                  <w:u w:val="single"/>
                  <w:lang w:eastAsia="ru-RU"/>
                </w:rPr>
                <w:t>Алгоритм действий для организации обучения на дому</w:t>
              </w:r>
            </w:hyperlink>
          </w:p>
        </w:tc>
      </w:tr>
      <w:tr w:rsidR="00AF5F40" w:rsidRPr="00AF5F40" w:rsidTr="003A3D2A">
        <w:trPr>
          <w:jc w:val="center"/>
        </w:trPr>
        <w:tc>
          <w:tcPr>
            <w:tcW w:w="97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F5F40" w:rsidRPr="00AF5F40" w:rsidRDefault="00AF5F40" w:rsidP="00AF5F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F5F4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Предоставление услуг в дистанционном режиме</w:t>
            </w:r>
          </w:p>
        </w:tc>
      </w:tr>
      <w:tr w:rsidR="00AF5F40" w:rsidRPr="00AF5F40" w:rsidTr="003A3D2A">
        <w:trPr>
          <w:jc w:val="center"/>
        </w:trPr>
        <w:tc>
          <w:tcPr>
            <w:tcW w:w="97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F5F40" w:rsidRPr="00AF5F40" w:rsidRDefault="00E059EB" w:rsidP="00AF5F4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ГБОУ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Татарско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Елтанская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школа - интернат</w:t>
            </w:r>
            <w:r w:rsidR="00AF5F40"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вправе применять электронное обучение, дистанционные образовательные технологии при реализации </w:t>
            </w:r>
            <w:r w:rsidR="00C018E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адаптированных </w:t>
            </w:r>
            <w:r w:rsidR="00AF5F40"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      </w:r>
          </w:p>
        </w:tc>
      </w:tr>
    </w:tbl>
    <w:p w:rsidR="00AF5F40" w:rsidRDefault="00AF5F40" w:rsidP="00AF5F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F5F4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Пути движения к объекту</w:t>
      </w: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513A839" wp14:editId="5E29517F">
            <wp:simplePos x="0" y="0"/>
            <wp:positionH relativeFrom="column">
              <wp:posOffset>-613410</wp:posOffset>
            </wp:positionH>
            <wp:positionV relativeFrom="paragraph">
              <wp:posOffset>203835</wp:posOffset>
            </wp:positionV>
            <wp:extent cx="1457325" cy="1028700"/>
            <wp:effectExtent l="0" t="0" r="0" b="0"/>
            <wp:wrapTopAndBottom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285737" wp14:editId="10A6D045">
                <wp:simplePos x="0" y="0"/>
                <wp:positionH relativeFrom="column">
                  <wp:posOffset>901065</wp:posOffset>
                </wp:positionH>
                <wp:positionV relativeFrom="paragraph">
                  <wp:posOffset>70485</wp:posOffset>
                </wp:positionV>
                <wp:extent cx="2190115" cy="400050"/>
                <wp:effectExtent l="9525" t="9525" r="10160" b="28575"/>
                <wp:wrapNone/>
                <wp:docPr id="77" name="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115" cy="4000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755DD9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755DD9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755DD9">
                                <a:lumMod val="60000"/>
                                <a:lumOff val="4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55DD9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55DD9">
                              <a:lumMod val="50000"/>
                              <a:lumOff val="0"/>
                            </a:srgbClr>
                          </a:outerShdw>
                        </a:effectLst>
                      </wps:spPr>
                      <wps:txbx>
                        <w:txbxContent>
                          <w:p w:rsidR="00C018EB" w:rsidRPr="005C4B1F" w:rsidRDefault="00C018EB" w:rsidP="00C018E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C4B1F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Пришкольный участок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85737" id="Прямоугольник 77" o:spid="_x0000_s1026" style="position:absolute;margin-left:70.95pt;margin-top:5.55pt;width:172.45pt;height:31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" fillcolor="#ac9ee8" strokecolor="#755dd9" strokeweight="1pt">
                <v:fill color2="#755dd9" focus="50%" type="gradient"/>
                <v:shadow on="t" color="#301d7e" offset="1pt"/>
                <v:textbox>
                  <w:txbxContent>
                    <w:p w:rsidR="00C018EB" w:rsidRPr="005C4B1F" w:rsidRDefault="00C018EB" w:rsidP="00C018EB">
                      <w:pPr>
                        <w:jc w:val="center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5C4B1F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Пришкольный участок</w:t>
                      </w:r>
                    </w:p>
                  </w:txbxContent>
                </v:textbox>
              </v:rect>
            </w:pict>
          </mc:Fallback>
        </mc:AlternateContent>
      </w: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90A122" wp14:editId="49828CC9">
                <wp:simplePos x="0" y="0"/>
                <wp:positionH relativeFrom="column">
                  <wp:posOffset>5504815</wp:posOffset>
                </wp:positionH>
                <wp:positionV relativeFrom="paragraph">
                  <wp:posOffset>-25400</wp:posOffset>
                </wp:positionV>
                <wp:extent cx="0" cy="9818370"/>
                <wp:effectExtent l="76200" t="19050" r="76200" b="87630"/>
                <wp:wrapNone/>
                <wp:docPr id="78" name="Прямая соединительная линия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981837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E3B55A" id="Прямая соединительная линия 78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433.45pt,-2pt" to="433.45pt,7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" strokecolor="windowText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5FE964" wp14:editId="6A896A28">
                <wp:simplePos x="0" y="0"/>
                <wp:positionH relativeFrom="column">
                  <wp:posOffset>5625465</wp:posOffset>
                </wp:positionH>
                <wp:positionV relativeFrom="paragraph">
                  <wp:posOffset>-323850</wp:posOffset>
                </wp:positionV>
                <wp:extent cx="214630" cy="266700"/>
                <wp:effectExtent l="0" t="0" r="13970" b="19050"/>
                <wp:wrapNone/>
                <wp:docPr id="79" name="Надпись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630" cy="2667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9B57D3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018EB" w:rsidRPr="00F90D05" w:rsidRDefault="00C018EB" w:rsidP="00C018EB">
                            <w:pPr>
                              <w:rPr>
                                <w:b/>
                                <w:color w:val="EAE5EB" w:themeColor="background2"/>
                              </w:rPr>
                            </w:pPr>
                            <w:r w:rsidRPr="002B7EE2">
                              <w:rPr>
                                <w:b/>
                                <w:outline/>
                                <w:color w:val="9B57D3" w:themeColor="accent2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А</w:t>
                            </w:r>
                          </w:p>
                          <w:p w:rsidR="00C018EB" w:rsidRDefault="00C018EB" w:rsidP="00C018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5FE964" id="_x0000_t202" coordsize="21600,21600" o:spt="202" path="m,l,21600r21600,l21600,xe">
                <v:stroke joinstyle="miter"/>
                <v:path gradientshapeok="t" o:connecttype="rect"/>
              </v:shapetype>
              <v:shape id="Надпись 79" o:spid="_x0000_s1027" type="#_x0000_t202" style="position:absolute;margin-left:442.95pt;margin-top:-25.5pt;width:16.9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" fillcolor="red" strokecolor="#9b57d3" strokeweight="2pt">
                <v:path arrowok="t"/>
                <v:textbox>
                  <w:txbxContent>
                    <w:p w:rsidR="00C018EB" w:rsidRPr="00F90D05" w:rsidRDefault="00C018EB" w:rsidP="00C018EB">
                      <w:pPr>
                        <w:rPr>
                          <w:b/>
                          <w:color w:val="EAE5EB" w:themeColor="background2"/>
                        </w:rPr>
                      </w:pPr>
                      <w:r w:rsidRPr="002B7EE2">
                        <w:rPr>
                          <w:b/>
                          <w:outline/>
                          <w:color w:val="9B57D3" w:themeColor="accent2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А</w:t>
                      </w:r>
                    </w:p>
                    <w:p w:rsidR="00C018EB" w:rsidRDefault="00C018EB" w:rsidP="00C018EB"/>
                  </w:txbxContent>
                </v:textbox>
              </v:shape>
            </w:pict>
          </mc:Fallback>
        </mc:AlternateContent>
      </w: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4BA6FA7" wp14:editId="6F5A1B74">
                <wp:simplePos x="0" y="0"/>
                <wp:positionH relativeFrom="column">
                  <wp:posOffset>5836285</wp:posOffset>
                </wp:positionH>
                <wp:positionV relativeFrom="paragraph">
                  <wp:posOffset>-847725</wp:posOffset>
                </wp:positionV>
                <wp:extent cx="513715" cy="790575"/>
                <wp:effectExtent l="0" t="0" r="19685" b="28575"/>
                <wp:wrapNone/>
                <wp:docPr id="80" name="Счетверенная стрелка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3715" cy="790575"/>
                        </a:xfrm>
                        <a:prstGeom prst="quadArrow">
                          <a:avLst>
                            <a:gd name="adj1" fmla="val 28433"/>
                            <a:gd name="adj2" fmla="val 22500"/>
                            <a:gd name="adj3" fmla="val 22500"/>
                          </a:avLst>
                        </a:prstGeom>
                        <a:solidFill>
                          <a:srgbClr val="92278F"/>
                        </a:solidFill>
                        <a:ln w="25400" cap="flat" cmpd="sng" algn="ctr">
                          <a:solidFill>
                            <a:srgbClr val="92278F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E4B13" id="Счетверенная стрелка 80" o:spid="_x0000_s1026" style="position:absolute;margin-left:459.55pt;margin-top:-66.75pt;width:40.45pt;height:62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3715,790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" path="m,395288l115586,279702r,42553l183825,322255r,-206669l141272,115586,256858,,372443,115586r-42553,l329890,322255r68239,l398129,279702,513715,395288,398129,510873r,-42553l329890,468320r,206669l372443,674989,256858,790575,141272,674989r42553,l183825,468320r-68239,l115586,510873,,395288xe" fillcolor="#92278f" strokecolor="#6a1a68" strokeweight="2pt">
                <v:path arrowok="t" o:connecttype="custom" o:connectlocs="0,395288;115586,279702;115586,322255;183825,322255;183825,115586;141272,115586;256858,0;372443,115586;329890,115586;329890,322255;398129,322255;398129,279702;513715,395288;398129,510873;398129,468320;329890,468320;329890,674989;372443,674989;256858,790575;141272,674989;183825,674989;183825,468320;115586,468320;115586,510873;0,395288" o:connectangles="0,0,0,0,0,0,0,0,0,0,0,0,0,0,0,0,0,0,0,0,0,0,0,0,0"/>
              </v:shape>
            </w:pict>
          </mc:Fallback>
        </mc:AlternateContent>
      </w: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DC1D69" wp14:editId="0D61311F">
                <wp:simplePos x="0" y="0"/>
                <wp:positionH relativeFrom="column">
                  <wp:posOffset>5780405</wp:posOffset>
                </wp:positionH>
                <wp:positionV relativeFrom="paragraph">
                  <wp:posOffset>-781050</wp:posOffset>
                </wp:positionV>
                <wp:extent cx="565785" cy="10805160"/>
                <wp:effectExtent l="0" t="0" r="24765" b="15240"/>
                <wp:wrapNone/>
                <wp:docPr id="81" name="Блок-схема: процесс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785" cy="1080516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5982DB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018EB" w:rsidRPr="0038675B" w:rsidRDefault="00C018EB" w:rsidP="00C018E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38675B">
                              <w:rPr>
                                <w:b/>
                                <w:sz w:val="32"/>
                                <w:szCs w:val="32"/>
                              </w:rPr>
                              <w:t>Движение  транспортных</w:t>
                            </w:r>
                            <w:proofErr w:type="gramEnd"/>
                            <w:r w:rsidRPr="0038675B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средств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DC1D69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81" o:spid="_x0000_s1028" type="#_x0000_t109" style="position:absolute;margin-left:455.15pt;margin-top:-61.5pt;width:44.55pt;height:850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" fillcolor="window" strokecolor="#5982db" strokeweight="2pt">
                <v:path arrowok="t"/>
                <v:textbox style="layout-flow:vertical">
                  <w:txbxContent>
                    <w:p w:rsidR="00C018EB" w:rsidRPr="0038675B" w:rsidRDefault="00C018EB" w:rsidP="00C018E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proofErr w:type="gramStart"/>
                      <w:r w:rsidRPr="0038675B">
                        <w:rPr>
                          <w:b/>
                          <w:sz w:val="32"/>
                          <w:szCs w:val="32"/>
                        </w:rPr>
                        <w:t>Движение  транспортных</w:t>
                      </w:r>
                      <w:proofErr w:type="gramEnd"/>
                      <w:r w:rsidRPr="0038675B">
                        <w:rPr>
                          <w:b/>
                          <w:sz w:val="32"/>
                          <w:szCs w:val="32"/>
                        </w:rPr>
                        <w:t xml:space="preserve"> средств</w:t>
                      </w:r>
                    </w:p>
                  </w:txbxContent>
                </v:textbox>
              </v:shape>
            </w:pict>
          </mc:Fallback>
        </mc:AlternateContent>
      </w: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4A61BFF" wp14:editId="538CE625">
                <wp:simplePos x="0" y="0"/>
                <wp:positionH relativeFrom="column">
                  <wp:posOffset>-880110</wp:posOffset>
                </wp:positionH>
                <wp:positionV relativeFrom="paragraph">
                  <wp:posOffset>17780</wp:posOffset>
                </wp:positionV>
                <wp:extent cx="62865" cy="9775190"/>
                <wp:effectExtent l="76200" t="19050" r="70485" b="92710"/>
                <wp:wrapNone/>
                <wp:docPr id="82" name="Прямая соединительная линия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65" cy="977519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49C4BE" id="Прямая соединительная линия 82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3pt,1.4pt" to="-64.35pt,7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" strokecolor="windowText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 wp14:anchorId="5F65F17B" wp14:editId="64EDE5EE">
                <wp:simplePos x="0" y="0"/>
                <wp:positionH relativeFrom="column">
                  <wp:posOffset>1108710</wp:posOffset>
                </wp:positionH>
                <wp:positionV relativeFrom="paragraph">
                  <wp:posOffset>-560071</wp:posOffset>
                </wp:positionV>
                <wp:extent cx="1019175" cy="0"/>
                <wp:effectExtent l="38100" t="76200" r="0" b="11430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0191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5F8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3" o:spid="_x0000_s1026" type="#_x0000_t32" style="position:absolute;margin-left:87.3pt;margin-top:-44.1pt;width:80.25pt;height:0;flip:x y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">
                <v:stroke endarrow="open"/>
                <o:lock v:ext="edit" shapetype="f"/>
              </v:shape>
            </w:pict>
          </mc:Fallback>
        </mc:AlternateContent>
      </w: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9ACB08" wp14:editId="6E6BB723">
                <wp:simplePos x="0" y="0"/>
                <wp:positionH relativeFrom="column">
                  <wp:posOffset>-956310</wp:posOffset>
                </wp:positionH>
                <wp:positionV relativeFrom="paragraph">
                  <wp:posOffset>-596265</wp:posOffset>
                </wp:positionV>
                <wp:extent cx="7477125" cy="219075"/>
                <wp:effectExtent l="0" t="0" r="28575" b="28575"/>
                <wp:wrapNone/>
                <wp:docPr id="84" name="Прямоугольник с двумя скругленными противолежащими углами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77125" cy="219075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5982DB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018EB" w:rsidRDefault="00C018EB" w:rsidP="00C018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ACB08" id="Прямоугольник с двумя скругленными противолежащими углами 84" o:spid="_x0000_s1029" style="position:absolute;margin-left:-75.3pt;margin-top:-46.95pt;width:588.75pt;height:1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77125,219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" adj="-11796480,,5400" path="m36513,l7477125,r,l7477125,182562v,20166,-16347,36513,-36513,36513l,219075r,l,36513c,16347,16347,,36513,xe" fillcolor="window" strokecolor="#5982db" strokeweight="2pt">
                <v:stroke joinstyle="miter"/>
                <v:formulas/>
                <v:path arrowok="t" o:connecttype="custom" o:connectlocs="36513,0;7477125,0;7477125,0;7477125,182562;7440612,219075;0,219075;0,219075;0,36513;36513,0" o:connectangles="0,0,0,0,0,0,0,0,0" textboxrect="0,0,7477125,219075"/>
                <v:textbox>
                  <w:txbxContent>
                    <w:p w:rsidR="00C018EB" w:rsidRDefault="00C018EB" w:rsidP="00C018EB"/>
                  </w:txbxContent>
                </v:textbox>
              </v:shape>
            </w:pict>
          </mc:Fallback>
        </mc:AlternateContent>
      </w: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355DB3A0" wp14:editId="66C0C8FB">
                <wp:simplePos x="0" y="0"/>
                <wp:positionH relativeFrom="column">
                  <wp:posOffset>-878205</wp:posOffset>
                </wp:positionH>
                <wp:positionV relativeFrom="paragraph">
                  <wp:posOffset>-25401</wp:posOffset>
                </wp:positionV>
                <wp:extent cx="6409690" cy="0"/>
                <wp:effectExtent l="57150" t="38100" r="48260" b="95250"/>
                <wp:wrapNone/>
                <wp:docPr id="85" name="Прямая соединительная линия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40969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C0DDE8" id="Прямая соединительная линия 85" o:spid="_x0000_s1026" style="position:absolute;flip:x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69.15pt,-2pt" to="435.55pt,-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" strokecolor="windowText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 wp14:anchorId="0CEB2672" wp14:editId="342E8E0D">
                <wp:simplePos x="0" y="0"/>
                <wp:positionH relativeFrom="column">
                  <wp:posOffset>1110615</wp:posOffset>
                </wp:positionH>
                <wp:positionV relativeFrom="paragraph">
                  <wp:posOffset>-443866</wp:posOffset>
                </wp:positionV>
                <wp:extent cx="895350" cy="0"/>
                <wp:effectExtent l="0" t="76200" r="19050" b="11430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54EE8" id="Прямая со стрелкой 86" o:spid="_x0000_s1026" type="#_x0000_t32" style="position:absolute;margin-left:87.45pt;margin-top:-34.95pt;width:70.5pt;height:0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">
                <v:stroke endarrow="open"/>
                <o:lock v:ext="edit" shapetype="f"/>
              </v:shape>
            </w:pict>
          </mc:Fallback>
        </mc:AlternateContent>
      </w: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0C49C2" wp14:editId="67768ACA">
                <wp:simplePos x="0" y="0"/>
                <wp:positionH relativeFrom="column">
                  <wp:posOffset>3272790</wp:posOffset>
                </wp:positionH>
                <wp:positionV relativeFrom="paragraph">
                  <wp:posOffset>194310</wp:posOffset>
                </wp:positionV>
                <wp:extent cx="514350" cy="7105650"/>
                <wp:effectExtent l="0" t="0" r="19050" b="19050"/>
                <wp:wrapNone/>
                <wp:docPr id="87" name="Блок-схема: процесс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350" cy="7105650"/>
                        </a:xfrm>
                        <a:prstGeom prst="flowChartProcess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5982DB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018EB" w:rsidRDefault="00C018EB" w:rsidP="00C018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C49C2" id="Блок-схема: процесс 87" o:spid="_x0000_s1030" type="#_x0000_t109" style="position:absolute;margin-left:257.7pt;margin-top:15.3pt;width:40.5pt;height:55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" fillcolor="yellow" strokecolor="#5982db" strokeweight="2pt">
                <v:path arrowok="t"/>
                <v:textbox>
                  <w:txbxContent>
                    <w:p w:rsidR="00C018EB" w:rsidRDefault="00C018EB" w:rsidP="00C018E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B75634" wp14:editId="1972D52C">
                <wp:simplePos x="0" y="0"/>
                <wp:positionH relativeFrom="column">
                  <wp:posOffset>3501390</wp:posOffset>
                </wp:positionH>
                <wp:positionV relativeFrom="paragraph">
                  <wp:posOffset>384810</wp:posOffset>
                </wp:positionV>
                <wp:extent cx="542925" cy="514350"/>
                <wp:effectExtent l="0" t="0" r="28575" b="19050"/>
                <wp:wrapNone/>
                <wp:docPr id="88" name="Стрелка углом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925" cy="514350"/>
                        </a:xfrm>
                        <a:prstGeom prst="bentArrow">
                          <a:avLst/>
                        </a:prstGeom>
                        <a:solidFill>
                          <a:srgbClr val="92278F"/>
                        </a:solidFill>
                        <a:ln w="25400" cap="flat" cmpd="sng" algn="ctr">
                          <a:solidFill>
                            <a:srgbClr val="92278F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966DC" id="Стрелка углом 88" o:spid="_x0000_s1026" style="position:absolute;margin-left:275.7pt;margin-top:30.3pt;width:42.75pt;height:4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42925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" path="m,514350l,289322c,165042,100748,64294,225028,64294r189310,l414338,,542925,128588,414338,257175r,-64294l225028,192881v-53263,,-96441,43178,-96441,96441c128587,364331,128588,439341,128588,514350l,514350xe" fillcolor="#92278f" strokecolor="#6a1a68" strokeweight="2pt">
                <v:path arrowok="t" o:connecttype="custom" o:connectlocs="0,514350;0,289322;225028,64294;414338,64294;414338,0;542925,128588;414338,257175;414338,192881;225028,192881;128587,289322;128588,514350;0,514350" o:connectangles="0,0,0,0,0,0,0,0,0,0,0,0"/>
              </v:shape>
            </w:pict>
          </mc:Fallback>
        </mc:AlternateContent>
      </w: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68A903" wp14:editId="7B28C27C">
                <wp:simplePos x="0" y="0"/>
                <wp:positionH relativeFrom="column">
                  <wp:posOffset>3787140</wp:posOffset>
                </wp:positionH>
                <wp:positionV relativeFrom="paragraph">
                  <wp:posOffset>184785</wp:posOffset>
                </wp:positionV>
                <wp:extent cx="1724025" cy="552450"/>
                <wp:effectExtent l="0" t="0" r="28575" b="19050"/>
                <wp:wrapNone/>
                <wp:docPr id="89" name="Прямоугольник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552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5982DB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C1255" id="Прямоугольник 89" o:spid="_x0000_s1026" style="position:absolute;margin-left:298.2pt;margin-top:14.55pt;width:135.75pt;height:4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" fillcolor="yellow" strokecolor="#5982db" strokeweight="2pt">
                <v:path arrowok="t"/>
              </v:rect>
            </w:pict>
          </mc:Fallback>
        </mc:AlternateContent>
      </w:r>
      <w:r w:rsidRPr="00C018E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                    </w:t>
      </w: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5BA0C8D" wp14:editId="2D8060A7">
                <wp:simplePos x="0" y="0"/>
                <wp:positionH relativeFrom="column">
                  <wp:posOffset>3002915</wp:posOffset>
                </wp:positionH>
                <wp:positionV relativeFrom="paragraph">
                  <wp:posOffset>1609725</wp:posOffset>
                </wp:positionV>
                <wp:extent cx="1047750" cy="247650"/>
                <wp:effectExtent l="53975" t="66675" r="69850" b="47625"/>
                <wp:wrapNone/>
                <wp:docPr id="90" name="Стрелка влево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047750" cy="247650"/>
                        </a:xfrm>
                        <a:prstGeom prst="leftArrow">
                          <a:avLst>
                            <a:gd name="adj1" fmla="val 50000"/>
                            <a:gd name="adj2" fmla="val 105769"/>
                          </a:avLst>
                        </a:prstGeom>
                        <a:solidFill>
                          <a:srgbClr val="92278F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2278F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3D32D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90" o:spid="_x0000_s1026" type="#_x0000_t66" style="position:absolute;margin-left:236.45pt;margin-top:126.75pt;width:82.5pt;height:19.5pt;rotation: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" fillcolor="#92278f" strokecolor="#002060" strokeweight="3pt">
                <v:shadow on="t" color="#491347" opacity=".5" offset="1pt"/>
              </v:shape>
            </w:pict>
          </mc:Fallback>
        </mc:AlternateContent>
      </w: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карда</w:t>
      </w:r>
      <w:r w:rsidRPr="00C018E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   </w:t>
      </w: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08C1EF" wp14:editId="3804AA71">
                <wp:simplePos x="0" y="0"/>
                <wp:positionH relativeFrom="column">
                  <wp:posOffset>-668655</wp:posOffset>
                </wp:positionH>
                <wp:positionV relativeFrom="paragraph">
                  <wp:posOffset>1209675</wp:posOffset>
                </wp:positionV>
                <wp:extent cx="426720" cy="1476375"/>
                <wp:effectExtent l="20955" t="19050" r="19050" b="19050"/>
                <wp:wrapNone/>
                <wp:docPr id="91" name="Блок-схема: процесс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1476375"/>
                        </a:xfrm>
                        <a:prstGeom prst="flowChartProcess">
                          <a:avLst/>
                        </a:prstGeom>
                        <a:solidFill>
                          <a:srgbClr val="9B57D3">
                            <a:lumMod val="40000"/>
                            <a:lumOff val="60000"/>
                          </a:srgbClr>
                        </a:solidFill>
                        <a:ln w="28575">
                          <a:solidFill>
                            <a:srgbClr val="92278F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8EB" w:rsidRDefault="00C018EB" w:rsidP="00C018EB">
                            <w:pPr>
                              <w:jc w:val="center"/>
                            </w:pPr>
                            <w:r>
                              <w:t>Малая ферма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8C1EF" id="Блок-схема: процесс 91" o:spid="_x0000_s1031" type="#_x0000_t109" style="position:absolute;margin-left:-52.65pt;margin-top:95.25pt;width:33.6pt;height:11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" fillcolor="#d7bced" strokecolor="#491347" strokeweight="2.25pt">
                <v:textbox style="layout-flow:vertical;mso-layout-flow-alt:bottom-to-top">
                  <w:txbxContent>
                    <w:p w:rsidR="00C018EB" w:rsidRDefault="00C018EB" w:rsidP="00C018EB">
                      <w:pPr>
                        <w:jc w:val="center"/>
                      </w:pPr>
                      <w:r>
                        <w:t>Малая ферма</w:t>
                      </w:r>
                    </w:p>
                  </w:txbxContent>
                </v:textbox>
              </v:shape>
            </w:pict>
          </mc:Fallback>
        </mc:AlternateContent>
      </w: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0B88DE" wp14:editId="238E81FE">
                <wp:simplePos x="0" y="0"/>
                <wp:positionH relativeFrom="column">
                  <wp:posOffset>1638300</wp:posOffset>
                </wp:positionH>
                <wp:positionV relativeFrom="paragraph">
                  <wp:posOffset>659765</wp:posOffset>
                </wp:positionV>
                <wp:extent cx="1543050" cy="1023620"/>
                <wp:effectExtent l="0" t="6985" r="12065" b="12065"/>
                <wp:wrapNone/>
                <wp:docPr id="92" name="Блок-схема: типовой процесс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1543050" cy="1023620"/>
                        </a:xfrm>
                        <a:prstGeom prst="flowChartPredefinedProcess">
                          <a:avLst/>
                        </a:prstGeom>
                        <a:solidFill>
                          <a:srgbClr val="5982DB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92278F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018EB" w:rsidRPr="0038675B" w:rsidRDefault="00C018EB" w:rsidP="00C018E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8675B">
                              <w:rPr>
                                <w:b/>
                                <w:sz w:val="28"/>
                                <w:szCs w:val="28"/>
                              </w:rPr>
                              <w:t>Футбольное поле</w:t>
                            </w:r>
                          </w:p>
                          <w:p w:rsidR="00C018EB" w:rsidRDefault="00C018EB" w:rsidP="00C018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0B88DE"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Блок-схема: типовой процесс 92" o:spid="_x0000_s1032" type="#_x0000_t112" style="position:absolute;margin-left:129pt;margin-top:51.95pt;width:121.5pt;height:80.6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" fillcolor="#9bb4e9" strokecolor="#6a1a68" strokeweight="2pt">
                <v:path arrowok="t"/>
                <v:textbox style="layout-flow:vertical">
                  <w:txbxContent>
                    <w:p w:rsidR="00C018EB" w:rsidRPr="0038675B" w:rsidRDefault="00C018EB" w:rsidP="00C018E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8675B">
                        <w:rPr>
                          <w:b/>
                          <w:sz w:val="28"/>
                          <w:szCs w:val="28"/>
                        </w:rPr>
                        <w:t>Футбольное поле</w:t>
                      </w:r>
                    </w:p>
                    <w:p w:rsidR="00C018EB" w:rsidRDefault="00C018EB" w:rsidP="00C018E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D1DC2D8" wp14:editId="69C89C94">
                <wp:simplePos x="0" y="0"/>
                <wp:positionH relativeFrom="column">
                  <wp:posOffset>3883660</wp:posOffset>
                </wp:positionH>
                <wp:positionV relativeFrom="paragraph">
                  <wp:posOffset>857250</wp:posOffset>
                </wp:positionV>
                <wp:extent cx="532130" cy="1686560"/>
                <wp:effectExtent l="1270" t="0" r="19050" b="27940"/>
                <wp:wrapNone/>
                <wp:docPr id="93" name="Овал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130" cy="1686560"/>
                        </a:xfrm>
                        <a:prstGeom prst="ellipse">
                          <a:avLst/>
                        </a:prstGeom>
                        <a:solidFill>
                          <a:srgbClr val="43E9FB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5982DB">
                              <a:lumMod val="50000"/>
                              <a:lumOff val="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18EB" w:rsidRPr="005C4B1F" w:rsidRDefault="00C018EB" w:rsidP="00C018EB">
                            <w:pPr>
                              <w:rPr>
                                <w:b/>
                                <w:i/>
                              </w:rPr>
                            </w:pPr>
                            <w:proofErr w:type="spellStart"/>
                            <w:r w:rsidRPr="005C4B1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Детска</w:t>
                            </w:r>
                            <w:r w:rsidRPr="005C4B1F">
                              <w:rPr>
                                <w:b/>
                                <w:i/>
                              </w:rPr>
                              <w:t>яплощадка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1DC2D8" id="Овал 93" o:spid="_x0000_s1033" style="position:absolute;margin-left:305.8pt;margin-top:67.5pt;width:41.9pt;height:132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" fillcolor="#43e9fb" stroked="f" strokeweight="0">
                <v:shadow on="t" color="#1b3b7f" offset="1pt"/>
                <v:textbox>
                  <w:txbxContent>
                    <w:p w:rsidR="00C018EB" w:rsidRPr="005C4B1F" w:rsidRDefault="00C018EB" w:rsidP="00C018EB">
                      <w:pPr>
                        <w:rPr>
                          <w:b/>
                          <w:i/>
                        </w:rPr>
                      </w:pPr>
                      <w:proofErr w:type="spellStart"/>
                      <w:r w:rsidRPr="005C4B1F">
                        <w:rPr>
                          <w:b/>
                          <w:i/>
                          <w:sz w:val="18"/>
                          <w:szCs w:val="18"/>
                        </w:rPr>
                        <w:t>Детска</w:t>
                      </w:r>
                      <w:r w:rsidRPr="005C4B1F">
                        <w:rPr>
                          <w:b/>
                          <w:i/>
                        </w:rPr>
                        <w:t>яплощадка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2BB7E0" wp14:editId="3839EB9C">
                <wp:simplePos x="0" y="0"/>
                <wp:positionH relativeFrom="column">
                  <wp:posOffset>4482465</wp:posOffset>
                </wp:positionH>
                <wp:positionV relativeFrom="paragraph">
                  <wp:posOffset>733425</wp:posOffset>
                </wp:positionV>
                <wp:extent cx="896620" cy="8528050"/>
                <wp:effectExtent l="19050" t="19050" r="17780" b="15875"/>
                <wp:wrapNone/>
                <wp:docPr id="94" name="Полилиния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6620" cy="8528050"/>
                        </a:xfrm>
                        <a:custGeom>
                          <a:avLst/>
                          <a:gdLst>
                            <a:gd name="T0" fmla="*/ 170501 w 1022985"/>
                            <a:gd name="T1" fmla="*/ 0 h 8528050"/>
                            <a:gd name="T2" fmla="*/ 1022985 w 1022985"/>
                            <a:gd name="T3" fmla="*/ 0 h 8528050"/>
                            <a:gd name="T4" fmla="*/ 1022985 w 1022985"/>
                            <a:gd name="T5" fmla="*/ 0 h 8528050"/>
                            <a:gd name="T6" fmla="*/ 1022985 w 1022985"/>
                            <a:gd name="T7" fmla="*/ 8357549 h 8528050"/>
                            <a:gd name="T8" fmla="*/ 852484 w 1022985"/>
                            <a:gd name="T9" fmla="*/ 8528050 h 8528050"/>
                            <a:gd name="T10" fmla="*/ 0 w 1022985"/>
                            <a:gd name="T11" fmla="*/ 8528050 h 8528050"/>
                            <a:gd name="T12" fmla="*/ 0 w 1022985"/>
                            <a:gd name="T13" fmla="*/ 8528050 h 8528050"/>
                            <a:gd name="T14" fmla="*/ 0 w 1022985"/>
                            <a:gd name="T15" fmla="*/ 170501 h 8528050"/>
                            <a:gd name="T16" fmla="*/ 170501 w 1022985"/>
                            <a:gd name="T17" fmla="*/ 0 h 8528050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w 1022985"/>
                            <a:gd name="T28" fmla="*/ 0 h 8528050"/>
                            <a:gd name="T29" fmla="*/ 1022985 w 1022985"/>
                            <a:gd name="T30" fmla="*/ 8528050 h 8528050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T27" t="T28" r="T29" b="T30"/>
                          <a:pathLst>
                            <a:path w="1022985" h="8528050">
                              <a:moveTo>
                                <a:pt x="170501" y="0"/>
                              </a:moveTo>
                              <a:lnTo>
                                <a:pt x="1022985" y="0"/>
                              </a:lnTo>
                              <a:lnTo>
                                <a:pt x="1022985" y="8357549"/>
                              </a:lnTo>
                              <a:cubicBezTo>
                                <a:pt x="1022985" y="8451714"/>
                                <a:pt x="946649" y="8528050"/>
                                <a:pt x="852484" y="8528050"/>
                              </a:cubicBezTo>
                              <a:lnTo>
                                <a:pt x="0" y="8528050"/>
                              </a:lnTo>
                              <a:lnTo>
                                <a:pt x="0" y="170501"/>
                              </a:lnTo>
                              <a:cubicBezTo>
                                <a:pt x="0" y="76336"/>
                                <a:pt x="76336" y="0"/>
                                <a:pt x="1705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28575">
                          <a:solidFill>
                            <a:srgbClr val="5982DB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8EB" w:rsidRPr="0038675B" w:rsidRDefault="00C018EB" w:rsidP="00C018E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О </w:t>
                            </w:r>
                            <w:r w:rsidRPr="0038675B">
                              <w:rPr>
                                <w:b/>
                                <w:sz w:val="32"/>
                                <w:szCs w:val="32"/>
                              </w:rPr>
                              <w:t>г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8675B">
                              <w:rPr>
                                <w:b/>
                                <w:sz w:val="32"/>
                                <w:szCs w:val="32"/>
                              </w:rPr>
                              <w:t>о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8675B">
                              <w:rPr>
                                <w:b/>
                                <w:sz w:val="32"/>
                                <w:szCs w:val="32"/>
                              </w:rPr>
                              <w:t>р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8675B">
                              <w:rPr>
                                <w:b/>
                                <w:sz w:val="32"/>
                                <w:szCs w:val="32"/>
                              </w:rPr>
                              <w:t>о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8675B">
                              <w:rPr>
                                <w:b/>
                                <w:sz w:val="32"/>
                                <w:szCs w:val="32"/>
                              </w:rPr>
                              <w:t>д</w:t>
                            </w:r>
                          </w:p>
                        </w:txbxContent>
                      </wps:txbx>
                      <wps:bodyPr rot="0" vert="vert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BB7E0" id="Полилиния 94" o:spid="_x0000_s1034" style="position:absolute;margin-left:352.95pt;margin-top:57.75pt;width:70.6pt;height:67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22985,8528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" adj="-11796480,,5400" path="m170501,r852484,l1022985,8357549v,94165,-76336,170501,-170501,170501l,8528050,,170501c,76336,76336,,170501,xe" fillcolor="#00b050" strokecolor="#5982db" strokeweight="2.25pt">
                <v:stroke joinstyle="miter"/>
                <v:formulas/>
                <v:path arrowok="t" o:connecttype="custom" o:connectlocs="149440,0;896620,0;896620,0;896620,8357549;747180,8528050;0,8528050;0,8528050;0,170501;149440,0" o:connectangles="0,0,0,0,0,0,0,0,0" textboxrect="0,0,1022985,8528050"/>
                <v:textbox style="layout-flow:vertical">
                  <w:txbxContent>
                    <w:p w:rsidR="00C018EB" w:rsidRPr="0038675B" w:rsidRDefault="00C018EB" w:rsidP="00C018E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О </w:t>
                      </w:r>
                      <w:r w:rsidRPr="0038675B">
                        <w:rPr>
                          <w:b/>
                          <w:sz w:val="32"/>
                          <w:szCs w:val="32"/>
                        </w:rPr>
                        <w:t>г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38675B">
                        <w:rPr>
                          <w:b/>
                          <w:sz w:val="32"/>
                          <w:szCs w:val="32"/>
                        </w:rPr>
                        <w:t>о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38675B">
                        <w:rPr>
                          <w:b/>
                          <w:sz w:val="32"/>
                          <w:szCs w:val="32"/>
                        </w:rPr>
                        <w:t>р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38675B">
                        <w:rPr>
                          <w:b/>
                          <w:sz w:val="32"/>
                          <w:szCs w:val="32"/>
                        </w:rPr>
                        <w:t>о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38675B">
                        <w:rPr>
                          <w:b/>
                          <w:sz w:val="32"/>
                          <w:szCs w:val="32"/>
                        </w:rPr>
                        <w:t>д</w:t>
                      </w:r>
                    </w:p>
                  </w:txbxContent>
                </v:textbox>
              </v:shape>
            </w:pict>
          </mc:Fallback>
        </mc:AlternateContent>
      </w: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109458" wp14:editId="1417B130">
                <wp:simplePos x="0" y="0"/>
                <wp:positionH relativeFrom="column">
                  <wp:posOffset>4881245</wp:posOffset>
                </wp:positionH>
                <wp:positionV relativeFrom="paragraph">
                  <wp:posOffset>114300</wp:posOffset>
                </wp:positionV>
                <wp:extent cx="977900" cy="285750"/>
                <wp:effectExtent l="0" t="19050" r="31750" b="38100"/>
                <wp:wrapNone/>
                <wp:docPr id="95" name="Стрелка вправо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7900" cy="285750"/>
                        </a:xfrm>
                        <a:prstGeom prst="rightArrow">
                          <a:avLst/>
                        </a:prstGeom>
                        <a:solidFill>
                          <a:srgbClr val="92278F"/>
                        </a:solidFill>
                        <a:ln w="25400" cap="flat" cmpd="sng" algn="ctr">
                          <a:solidFill>
                            <a:srgbClr val="92278F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DD49E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95" o:spid="_x0000_s1026" type="#_x0000_t13" style="position:absolute;margin-left:384.35pt;margin-top:9pt;width:77pt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" adj="18444" fillcolor="#92278f" strokecolor="#6a1a68" strokeweight="2pt">
                <v:path arrowok="t"/>
              </v:shape>
            </w:pict>
          </mc:Fallback>
        </mc:AlternateContent>
      </w: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 wp14:anchorId="6BF54145" wp14:editId="3AD5F52B">
                <wp:simplePos x="0" y="0"/>
                <wp:positionH relativeFrom="column">
                  <wp:posOffset>5979794</wp:posOffset>
                </wp:positionH>
                <wp:positionV relativeFrom="paragraph">
                  <wp:posOffset>975360</wp:posOffset>
                </wp:positionV>
                <wp:extent cx="0" cy="1066800"/>
                <wp:effectExtent l="152400" t="38100" r="76200" b="76200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066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E7520" id="Прямая со стрелкой 96" o:spid="_x0000_s1026" type="#_x0000_t32" style="position:absolute;margin-left:470.85pt;margin-top:76.8pt;width:0;height:84pt;flip:y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" strokecolor="windowText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 wp14:anchorId="3D2B4B43" wp14:editId="40F31E9C">
                <wp:simplePos x="0" y="0"/>
                <wp:positionH relativeFrom="column">
                  <wp:posOffset>6191249</wp:posOffset>
                </wp:positionH>
                <wp:positionV relativeFrom="paragraph">
                  <wp:posOffset>971550</wp:posOffset>
                </wp:positionV>
                <wp:extent cx="0" cy="1066800"/>
                <wp:effectExtent l="152400" t="19050" r="152400" b="76200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66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5B489" id="Прямая со стрелкой 97" o:spid="_x0000_s1026" type="#_x0000_t32" style="position:absolute;margin-left:487.5pt;margin-top:76.5pt;width:0;height:84pt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" strokecolor="windowText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EA1545" wp14:editId="343EE6A9">
                <wp:simplePos x="0" y="0"/>
                <wp:positionH relativeFrom="column">
                  <wp:posOffset>196215</wp:posOffset>
                </wp:positionH>
                <wp:positionV relativeFrom="paragraph">
                  <wp:posOffset>116205</wp:posOffset>
                </wp:positionV>
                <wp:extent cx="1480185" cy="5334000"/>
                <wp:effectExtent l="19050" t="19050" r="15240" b="19050"/>
                <wp:wrapNone/>
                <wp:docPr id="98" name="Блок-схема: процесс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185" cy="5334000"/>
                        </a:xfrm>
                        <a:prstGeom prst="flowChartProcess">
                          <a:avLst/>
                        </a:prstGeom>
                        <a:solidFill>
                          <a:srgbClr val="92278F">
                            <a:lumMod val="100000"/>
                            <a:lumOff val="0"/>
                          </a:srgbClr>
                        </a:solidFill>
                        <a:ln w="28575">
                          <a:solidFill>
                            <a:srgbClr val="92278F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8EB" w:rsidRPr="00393457" w:rsidRDefault="00C018EB" w:rsidP="00C018EB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763463">
                              <w:rPr>
                                <w:b/>
                                <w:sz w:val="48"/>
                                <w:szCs w:val="48"/>
                                <w:highlight w:val="yellow"/>
                              </w:rPr>
                              <w:t>Школа-интернат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A1545" id="Блок-схема: процесс 98" o:spid="_x0000_s1035" type="#_x0000_t109" style="position:absolute;margin-left:15.45pt;margin-top:9.15pt;width:116.55pt;height:4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" fillcolor="#92278f" strokecolor="#491347" strokeweight="2.25pt">
                <v:textbox style="layout-flow:vertical;mso-layout-flow-alt:bottom-to-top">
                  <w:txbxContent>
                    <w:p w:rsidR="00C018EB" w:rsidRPr="00393457" w:rsidRDefault="00C018EB" w:rsidP="00C018EB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763463">
                        <w:rPr>
                          <w:b/>
                          <w:sz w:val="48"/>
                          <w:szCs w:val="48"/>
                          <w:highlight w:val="yellow"/>
                        </w:rPr>
                        <w:t>Школа-интернат</w:t>
                      </w:r>
                    </w:p>
                  </w:txbxContent>
                </v:textbox>
              </v:shape>
            </w:pict>
          </mc:Fallback>
        </mc:AlternateContent>
      </w: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23BF21" wp14:editId="326837BF">
                <wp:simplePos x="0" y="0"/>
                <wp:positionH relativeFrom="column">
                  <wp:posOffset>3910330</wp:posOffset>
                </wp:positionH>
                <wp:positionV relativeFrom="paragraph">
                  <wp:posOffset>4019550</wp:posOffset>
                </wp:positionV>
                <wp:extent cx="447675" cy="866775"/>
                <wp:effectExtent l="8890" t="7620" r="10160" b="20955"/>
                <wp:wrapNone/>
                <wp:docPr id="99" name="Прямоугольник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8667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B57D3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9B57D3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9B57D3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B57D3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B57D3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018EB" w:rsidRDefault="00C018EB" w:rsidP="00C018EB">
                            <w:pPr>
                              <w:jc w:val="center"/>
                            </w:pPr>
                            <w:r>
                              <w:t>Котельная</w:t>
                            </w:r>
                          </w:p>
                        </w:txbxContent>
                      </wps:txbx>
                      <wps:bodyPr rot="0" vert="vert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3BF21" id="Прямоугольник 99" o:spid="_x0000_s1036" style="position:absolute;margin-left:307.9pt;margin-top:316.5pt;width:35.25pt;height:6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" fillcolor="#c39ae5" strokecolor="#c39ae5" strokeweight="1pt">
                <v:fill color2="#ebddf6" angle="135" focus="50%" type="gradient"/>
                <v:shadow on="t" color="#4f1f76" opacity=".5" offset="1pt"/>
                <v:textbox style="layout-flow:vertical">
                  <w:txbxContent>
                    <w:p w:rsidR="00C018EB" w:rsidRDefault="00C018EB" w:rsidP="00C018EB">
                      <w:pPr>
                        <w:jc w:val="center"/>
                      </w:pPr>
                      <w:r>
                        <w:t>Котельная</w:t>
                      </w:r>
                    </w:p>
                  </w:txbxContent>
                </v:textbox>
              </v:rect>
            </w:pict>
          </mc:Fallback>
        </mc:AlternateContent>
      </w: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2F5D72" wp14:editId="2B20CE0F">
                <wp:simplePos x="0" y="0"/>
                <wp:positionH relativeFrom="column">
                  <wp:posOffset>3402965</wp:posOffset>
                </wp:positionH>
                <wp:positionV relativeFrom="paragraph">
                  <wp:posOffset>1397000</wp:posOffset>
                </wp:positionV>
                <wp:extent cx="247650" cy="978535"/>
                <wp:effectExtent l="19050" t="0" r="19050" b="31115"/>
                <wp:wrapNone/>
                <wp:docPr id="100" name="Стрелка вниз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978535"/>
                        </a:xfrm>
                        <a:prstGeom prst="downArrow">
                          <a:avLst/>
                        </a:prstGeom>
                        <a:solidFill>
                          <a:srgbClr val="92278F"/>
                        </a:solidFill>
                        <a:ln w="25400" cap="flat" cmpd="sng" algn="ctr">
                          <a:solidFill>
                            <a:srgbClr val="92278F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629AE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00" o:spid="_x0000_s1026" type="#_x0000_t67" style="position:absolute;margin-left:267.95pt;margin-top:110pt;width:19.5pt;height:77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" adj="18867" fillcolor="#92278f" strokecolor="#6a1a68" strokeweight="2pt">
                <v:path arrowok="t"/>
              </v:shape>
            </w:pict>
          </mc:Fallback>
        </mc:AlternateContent>
      </w: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8DE1A7" wp14:editId="72169317">
                <wp:simplePos x="0" y="0"/>
                <wp:positionH relativeFrom="column">
                  <wp:posOffset>2149475</wp:posOffset>
                </wp:positionH>
                <wp:positionV relativeFrom="paragraph">
                  <wp:posOffset>922020</wp:posOffset>
                </wp:positionV>
                <wp:extent cx="202565" cy="743585"/>
                <wp:effectExtent l="0" t="22860" r="0" b="41275"/>
                <wp:wrapNone/>
                <wp:docPr id="101" name="Стрелка вниз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2565" cy="743585"/>
                        </a:xfrm>
                        <a:prstGeom prst="downArrow">
                          <a:avLst/>
                        </a:prstGeom>
                        <a:solidFill>
                          <a:srgbClr val="92278F"/>
                        </a:solidFill>
                        <a:ln w="25400" cap="flat" cmpd="sng" algn="ctr">
                          <a:solidFill>
                            <a:srgbClr val="92278F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041C7" id="Стрелка вниз 101" o:spid="_x0000_s1026" type="#_x0000_t67" style="position:absolute;margin-left:169.25pt;margin-top:72.6pt;width:15.95pt;height:58.55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" adj="18658" fillcolor="#92278f" strokecolor="#6a1a68" strokeweight="2pt">
                <v:path arrowok="t"/>
              </v:shape>
            </w:pict>
          </mc:Fallback>
        </mc:AlternateContent>
      </w: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15C7DF" wp14:editId="49A1B337">
                <wp:simplePos x="0" y="0"/>
                <wp:positionH relativeFrom="column">
                  <wp:posOffset>1665605</wp:posOffset>
                </wp:positionH>
                <wp:positionV relativeFrom="paragraph">
                  <wp:posOffset>1057910</wp:posOffset>
                </wp:positionV>
                <wp:extent cx="1600200" cy="405765"/>
                <wp:effectExtent l="0" t="0" r="19050" b="13335"/>
                <wp:wrapNone/>
                <wp:docPr id="102" name="Прямоугольник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4057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92278F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4BB33" id="Прямоугольник 102" o:spid="_x0000_s1026" style="position:absolute;margin-left:131.15pt;margin-top:83.3pt;width:126pt;height:3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" fillcolor="yellow" strokecolor="#6a1a68" strokeweight="2pt">
                <v:path arrowok="t"/>
              </v:rect>
            </w:pict>
          </mc:Fallback>
        </mc:AlternateContent>
      </w:r>
      <w:r w:rsidRPr="00C018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B6532D3" wp14:editId="545BAD6E">
                <wp:simplePos x="0" y="0"/>
                <wp:positionH relativeFrom="column">
                  <wp:posOffset>1829435</wp:posOffset>
                </wp:positionH>
                <wp:positionV relativeFrom="paragraph">
                  <wp:posOffset>34290</wp:posOffset>
                </wp:positionV>
                <wp:extent cx="1258570" cy="209550"/>
                <wp:effectExtent l="13970" t="9525" r="13335" b="9525"/>
                <wp:wrapNone/>
                <wp:docPr id="103" name="Прямоугольник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8570" cy="209550"/>
                        </a:xfrm>
                        <a:prstGeom prst="rect">
                          <a:avLst/>
                        </a:prstGeom>
                        <a:solidFill>
                          <a:srgbClr val="FF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8EB" w:rsidRPr="000D09F3" w:rsidRDefault="00C018EB" w:rsidP="00C018E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Ц</w:t>
                            </w:r>
                            <w:r w:rsidRPr="000D09F3">
                              <w:rPr>
                                <w:sz w:val="18"/>
                                <w:szCs w:val="18"/>
                              </w:rPr>
                              <w:t>ветник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532D3" id="Прямоугольник 103" o:spid="_x0000_s1037" style="position:absolute;margin-left:144.05pt;margin-top:2.7pt;width:99.1pt;height:16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" fillcolor="#f9f">
                <v:textbox>
                  <w:txbxContent>
                    <w:p w:rsidR="00C018EB" w:rsidRPr="000D09F3" w:rsidRDefault="00C018EB" w:rsidP="00C018E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Ц</w:t>
                      </w:r>
                      <w:r w:rsidRPr="000D09F3">
                        <w:rPr>
                          <w:sz w:val="18"/>
                          <w:szCs w:val="18"/>
                        </w:rPr>
                        <w:t>ветник</w:t>
                      </w:r>
                    </w:p>
                  </w:txbxContent>
                </v:textbox>
              </v:rect>
            </w:pict>
          </mc:Fallback>
        </mc:AlternateContent>
      </w: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C193A90" wp14:editId="4EE88BD7">
                <wp:simplePos x="0" y="0"/>
                <wp:positionH relativeFrom="column">
                  <wp:posOffset>1829435</wp:posOffset>
                </wp:positionH>
                <wp:positionV relativeFrom="paragraph">
                  <wp:posOffset>133350</wp:posOffset>
                </wp:positionV>
                <wp:extent cx="1261745" cy="209550"/>
                <wp:effectExtent l="13970" t="9525" r="10160" b="9525"/>
                <wp:wrapNone/>
                <wp:docPr id="104" name="Блок-схема: процесс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1745" cy="209550"/>
                        </a:xfrm>
                        <a:prstGeom prst="flowChartProcess">
                          <a:avLst/>
                        </a:prstGeom>
                        <a:solidFill>
                          <a:srgbClr val="FF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8EB" w:rsidRPr="000D09F3" w:rsidRDefault="00C018EB" w:rsidP="00C018E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D09F3">
                              <w:rPr>
                                <w:sz w:val="18"/>
                                <w:szCs w:val="18"/>
                              </w:rPr>
                              <w:t>Цветник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93A90" id="Блок-схема: процесс 104" o:spid="_x0000_s1038" type="#_x0000_t109" style="position:absolute;margin-left:144.05pt;margin-top:10.5pt;width:99.35pt;height:16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" fillcolor="#f9f">
                <v:textbox>
                  <w:txbxContent>
                    <w:p w:rsidR="00C018EB" w:rsidRPr="000D09F3" w:rsidRDefault="00C018EB" w:rsidP="00C018E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D09F3">
                        <w:rPr>
                          <w:sz w:val="18"/>
                          <w:szCs w:val="18"/>
                        </w:rPr>
                        <w:t>Цветник</w:t>
                      </w:r>
                    </w:p>
                  </w:txbxContent>
                </v:textbox>
              </v:shape>
            </w:pict>
          </mc:Fallback>
        </mc:AlternateContent>
      </w: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4995AA" wp14:editId="03FF7D71">
                <wp:simplePos x="0" y="0"/>
                <wp:positionH relativeFrom="column">
                  <wp:posOffset>3883660</wp:posOffset>
                </wp:positionH>
                <wp:positionV relativeFrom="paragraph">
                  <wp:posOffset>41910</wp:posOffset>
                </wp:positionV>
                <wp:extent cx="770255" cy="1943100"/>
                <wp:effectExtent l="0" t="0" r="10795" b="19050"/>
                <wp:wrapNone/>
                <wp:docPr id="105" name="Прямоугольник с двумя скругленными противолежащими углами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0255" cy="1943100"/>
                        </a:xfrm>
                        <a:prstGeom prst="round2DiagRect">
                          <a:avLst/>
                        </a:prstGeom>
                        <a:solidFill>
                          <a:srgbClr val="92278F"/>
                        </a:solidFill>
                        <a:ln w="25400" cap="flat" cmpd="sng" algn="ctr">
                          <a:solidFill>
                            <a:srgbClr val="92278F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018EB" w:rsidRPr="00E967AE" w:rsidRDefault="00C018EB" w:rsidP="00C018EB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E967AE">
                              <w:rPr>
                                <w:b/>
                                <w:highlight w:val="yellow"/>
                              </w:rPr>
                              <w:t>Старое  здание</w:t>
                            </w:r>
                            <w:proofErr w:type="gramEnd"/>
                            <w:r w:rsidRPr="00E967AE">
                              <w:rPr>
                                <w:b/>
                                <w:highlight w:val="yellow"/>
                              </w:rPr>
                              <w:t xml:space="preserve"> школы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995AA" id="Прямоугольник с двумя скругленными противолежащими углами 105" o:spid="_x0000_s1039" style="position:absolute;margin-left:305.8pt;margin-top:3.3pt;width:60.65pt;height:15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70255,1943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" adj="-11796480,,5400" path="m128378,l770255,r,l770255,1814722v,70901,-57477,128378,-128378,128378l,1943100r,l,128378c,57477,57477,,128378,xe" fillcolor="#92278f" strokecolor="#6a1a68" strokeweight="2pt">
                <v:stroke joinstyle="miter"/>
                <v:formulas/>
                <v:path arrowok="t" o:connecttype="custom" o:connectlocs="128378,0;770255,0;770255,0;770255,1814722;641877,1943100;0,1943100;0,1943100;0,128378;128378,0" o:connectangles="0,0,0,0,0,0,0,0,0" textboxrect="0,0,770255,1943100"/>
                <v:textbox style="layout-flow:vertical">
                  <w:txbxContent>
                    <w:p w:rsidR="00C018EB" w:rsidRPr="00E967AE" w:rsidRDefault="00C018EB" w:rsidP="00C018EB">
                      <w:pPr>
                        <w:jc w:val="center"/>
                        <w:rPr>
                          <w:b/>
                        </w:rPr>
                      </w:pPr>
                      <w:proofErr w:type="gramStart"/>
                      <w:r w:rsidRPr="00E967AE">
                        <w:rPr>
                          <w:b/>
                          <w:highlight w:val="yellow"/>
                        </w:rPr>
                        <w:t>Старое  здание</w:t>
                      </w:r>
                      <w:proofErr w:type="gramEnd"/>
                      <w:r w:rsidRPr="00E967AE">
                        <w:rPr>
                          <w:b/>
                          <w:highlight w:val="yellow"/>
                        </w:rPr>
                        <w:t xml:space="preserve"> школы</w:t>
                      </w:r>
                    </w:p>
                  </w:txbxContent>
                </v:textbox>
              </v:shape>
            </w:pict>
          </mc:Fallback>
        </mc:AlternateContent>
      </w: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7C13FD" wp14:editId="6217DD19">
                <wp:simplePos x="0" y="0"/>
                <wp:positionH relativeFrom="column">
                  <wp:posOffset>1829435</wp:posOffset>
                </wp:positionH>
                <wp:positionV relativeFrom="paragraph">
                  <wp:posOffset>154305</wp:posOffset>
                </wp:positionV>
                <wp:extent cx="1261745" cy="4331970"/>
                <wp:effectExtent l="23495" t="19050" r="19685" b="20955"/>
                <wp:wrapNone/>
                <wp:docPr id="106" name="Блок-схема: процесс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1745" cy="4331970"/>
                        </a:xfrm>
                        <a:prstGeom prst="flowChartProcess">
                          <a:avLst/>
                        </a:prstGeom>
                        <a:solidFill>
                          <a:srgbClr val="5982DB">
                            <a:lumMod val="100000"/>
                            <a:lumOff val="0"/>
                          </a:srgbClr>
                        </a:solidFill>
                        <a:ln w="28575">
                          <a:solidFill>
                            <a:srgbClr val="632E62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8EB" w:rsidRPr="0038675B" w:rsidRDefault="00C018EB" w:rsidP="00C018E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Игровая зона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C13FD" id="Блок-схема: процесс 106" o:spid="_x0000_s1040" type="#_x0000_t109" style="position:absolute;margin-left:144.05pt;margin-top:12.15pt;width:99.35pt;height:34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" fillcolor="#5982db" strokecolor="#632e62" strokeweight="2.25pt">
                <v:textbox style="layout-flow:vertical;mso-layout-flow-alt:bottom-to-top">
                  <w:txbxContent>
                    <w:p w:rsidR="00C018EB" w:rsidRPr="0038675B" w:rsidRDefault="00C018EB" w:rsidP="00C018E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Игровая зона </w:t>
                      </w:r>
                    </w:p>
                  </w:txbxContent>
                </v:textbox>
              </v:shape>
            </w:pict>
          </mc:Fallback>
        </mc:AlternateContent>
      </w: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8A0297" wp14:editId="71923404">
                <wp:simplePos x="0" y="0"/>
                <wp:positionH relativeFrom="column">
                  <wp:posOffset>-99060</wp:posOffset>
                </wp:positionH>
                <wp:positionV relativeFrom="paragraph">
                  <wp:posOffset>70485</wp:posOffset>
                </wp:positionV>
                <wp:extent cx="666750" cy="1409700"/>
                <wp:effectExtent l="19050" t="18415" r="19050" b="19685"/>
                <wp:wrapNone/>
                <wp:docPr id="107" name="Блок-схема: процесс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1409700"/>
                        </a:xfrm>
                        <a:prstGeom prst="flowChartProcess">
                          <a:avLst/>
                        </a:prstGeom>
                        <a:solidFill>
                          <a:srgbClr val="92278F">
                            <a:lumMod val="100000"/>
                            <a:lumOff val="0"/>
                          </a:srgbClr>
                        </a:solidFill>
                        <a:ln w="28575">
                          <a:solidFill>
                            <a:srgbClr val="92278F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8EB" w:rsidRPr="00E967AE" w:rsidRDefault="00C018EB" w:rsidP="00C018E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967AE">
                              <w:rPr>
                                <w:b/>
                              </w:rPr>
                              <w:t>Склады</w:t>
                            </w:r>
                          </w:p>
                          <w:p w:rsidR="00C018EB" w:rsidRDefault="00C018EB" w:rsidP="00C018EB"/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A0297" id="Блок-схема: процесс 107" o:spid="_x0000_s1041" type="#_x0000_t109" style="position:absolute;margin-left:-7.8pt;margin-top:5.55pt;width:52.5pt;height:11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" fillcolor="#92278f" strokecolor="#491347" strokeweight="2.25pt">
                <v:textbox style="layout-flow:vertical;mso-layout-flow-alt:bottom-to-top">
                  <w:txbxContent>
                    <w:p w:rsidR="00C018EB" w:rsidRPr="00E967AE" w:rsidRDefault="00C018EB" w:rsidP="00C018EB">
                      <w:pPr>
                        <w:jc w:val="center"/>
                        <w:rPr>
                          <w:b/>
                        </w:rPr>
                      </w:pPr>
                      <w:r w:rsidRPr="00E967AE">
                        <w:rPr>
                          <w:b/>
                        </w:rPr>
                        <w:t>Склады</w:t>
                      </w:r>
                    </w:p>
                    <w:p w:rsidR="00C018EB" w:rsidRDefault="00C018EB" w:rsidP="00C018EB"/>
                  </w:txbxContent>
                </v:textbox>
              </v:shape>
            </w:pict>
          </mc:Fallback>
        </mc:AlternateContent>
      </w: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18EB" w:rsidRPr="00C018EB" w:rsidRDefault="00C018EB" w:rsidP="00C018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E28381" wp14:editId="5CDB9DB0">
                <wp:simplePos x="0" y="0"/>
                <wp:positionH relativeFrom="column">
                  <wp:posOffset>979805</wp:posOffset>
                </wp:positionH>
                <wp:positionV relativeFrom="paragraph">
                  <wp:posOffset>50800</wp:posOffset>
                </wp:positionV>
                <wp:extent cx="3293110" cy="728345"/>
                <wp:effectExtent l="0" t="0" r="21590" b="14605"/>
                <wp:wrapNone/>
                <wp:docPr id="108" name="Скругленный прямоугольник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3110" cy="728345"/>
                        </a:xfrm>
                        <a:prstGeom prst="roundRect">
                          <a:avLst/>
                        </a:prstGeom>
                        <a:solidFill>
                          <a:srgbClr val="92278F"/>
                        </a:solidFill>
                        <a:ln w="25400" cap="flat" cmpd="sng" algn="ctr">
                          <a:solidFill>
                            <a:srgbClr val="92278F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018EB" w:rsidRDefault="00C018EB" w:rsidP="00C018EB">
                            <w:pPr>
                              <w:jc w:val="center"/>
                            </w:pPr>
                            <w:r>
                              <w:t>Склады и гараж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E28381" id="Скругленный прямоугольник 108" o:spid="_x0000_s1042" style="position:absolute;margin-left:77.15pt;margin-top:4pt;width:259.3pt;height:5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" fillcolor="#92278f" strokecolor="#6a1a68" strokeweight="2pt">
                <v:path arrowok="t"/>
                <v:textbox>
                  <w:txbxContent>
                    <w:p w:rsidR="00C018EB" w:rsidRDefault="00C018EB" w:rsidP="00C018EB">
                      <w:pPr>
                        <w:jc w:val="center"/>
                      </w:pPr>
                      <w:r>
                        <w:t>Склады и гараж</w:t>
                      </w:r>
                    </w:p>
                  </w:txbxContent>
                </v:textbox>
              </v:roundrect>
            </w:pict>
          </mc:Fallback>
        </mc:AlternateContent>
      </w:r>
      <w:r w:rsidRPr="00C018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3D611F" wp14:editId="7DC3C996">
                <wp:simplePos x="0" y="0"/>
                <wp:positionH relativeFrom="column">
                  <wp:posOffset>-878205</wp:posOffset>
                </wp:positionH>
                <wp:positionV relativeFrom="paragraph">
                  <wp:posOffset>946785</wp:posOffset>
                </wp:positionV>
                <wp:extent cx="6501130" cy="635"/>
                <wp:effectExtent l="57150" t="38100" r="52070" b="94615"/>
                <wp:wrapNone/>
                <wp:docPr id="109" name="Прямая соединительная линия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501130" cy="63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5986BA" id="Прямая соединительная линия 109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69.15pt,74.55pt" to="442.75pt,7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" strokecolor="windowText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392472" w:rsidRPr="002A08D5" w:rsidRDefault="00392472" w:rsidP="003924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B3A7E" w:themeColor="accent6" w:themeShade="80"/>
          <w:sz w:val="28"/>
          <w:szCs w:val="28"/>
          <w:lang w:eastAsia="ru-RU"/>
        </w:rPr>
      </w:pPr>
      <w:r w:rsidRPr="002A08D5">
        <w:rPr>
          <w:rFonts w:ascii="Times New Roman" w:eastAsia="Times New Roman" w:hAnsi="Times New Roman" w:cs="Times New Roman"/>
          <w:b/>
          <w:bCs/>
          <w:color w:val="1B3A7E" w:themeColor="accent6" w:themeShade="80"/>
          <w:sz w:val="28"/>
          <w:szCs w:val="28"/>
          <w:lang w:eastAsia="ru-RU"/>
        </w:rPr>
        <w:lastRenderedPageBreak/>
        <w:t>Виды общественного транспорта</w:t>
      </w:r>
    </w:p>
    <w:p w:rsidR="00392472" w:rsidRPr="002A08D5" w:rsidRDefault="00392472" w:rsidP="003924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C43"/>
          <w:sz w:val="28"/>
          <w:szCs w:val="28"/>
          <w:lang w:eastAsia="ru-RU"/>
        </w:rPr>
      </w:pPr>
      <w:r w:rsidRPr="002A08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2A0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Ближайшая к ГБОУ «</w:t>
      </w:r>
      <w:proofErr w:type="spellStart"/>
      <w:r w:rsidRPr="002A0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Татарско</w:t>
      </w:r>
      <w:proofErr w:type="spellEnd"/>
      <w:r w:rsidRPr="002A0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proofErr w:type="spellStart"/>
      <w:r w:rsidRPr="002A0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Елтанская</w:t>
      </w:r>
      <w:proofErr w:type="spellEnd"/>
      <w:r w:rsidRPr="002A0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 – интернат для детей с ограниченными возможностями здоровья» остановка общественного транспорта.</w:t>
      </w:r>
    </w:p>
    <w:p w:rsidR="00392472" w:rsidRPr="002A08D5" w:rsidRDefault="00392472" w:rsidP="00392472">
      <w:pPr>
        <w:numPr>
          <w:ilvl w:val="0"/>
          <w:numId w:val="1"/>
        </w:numPr>
        <w:spacing w:before="48" w:after="48" w:line="240" w:lineRule="auto"/>
        <w:ind w:left="480"/>
        <w:jc w:val="both"/>
        <w:rPr>
          <w:rFonts w:ascii="Times New Roman" w:eastAsia="Times New Roman" w:hAnsi="Times New Roman" w:cs="Times New Roman"/>
          <w:color w:val="454C43"/>
          <w:sz w:val="28"/>
          <w:szCs w:val="28"/>
          <w:lang w:eastAsia="ru-RU"/>
        </w:rPr>
      </w:pPr>
      <w:r w:rsidRPr="002A0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Расстояние от остановки общественного транспорта до ГБОУ «</w:t>
      </w:r>
      <w:proofErr w:type="spellStart"/>
      <w:r w:rsidRPr="002A0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Татарско</w:t>
      </w:r>
      <w:proofErr w:type="spellEnd"/>
      <w:r w:rsidRPr="002A0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proofErr w:type="spellStart"/>
      <w:r w:rsidRPr="002A0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Елтанская</w:t>
      </w:r>
      <w:proofErr w:type="spellEnd"/>
      <w:r w:rsidRPr="002A0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 – интернат» - 50 метров.</w:t>
      </w:r>
    </w:p>
    <w:p w:rsidR="00392472" w:rsidRPr="002A08D5" w:rsidRDefault="00392472" w:rsidP="00392472">
      <w:pPr>
        <w:numPr>
          <w:ilvl w:val="0"/>
          <w:numId w:val="1"/>
        </w:numPr>
        <w:spacing w:before="48" w:after="48" w:line="240" w:lineRule="auto"/>
        <w:ind w:left="480"/>
        <w:jc w:val="both"/>
        <w:rPr>
          <w:rFonts w:ascii="Times New Roman" w:eastAsia="Times New Roman" w:hAnsi="Times New Roman" w:cs="Times New Roman"/>
          <w:color w:val="454C43"/>
          <w:sz w:val="28"/>
          <w:szCs w:val="28"/>
          <w:lang w:eastAsia="ru-RU"/>
        </w:rPr>
      </w:pPr>
      <w:r w:rsidRPr="002A0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путь проходит по выделенному пешеходному пути.</w:t>
      </w:r>
    </w:p>
    <w:p w:rsidR="00392472" w:rsidRPr="002A08D5" w:rsidRDefault="00392472" w:rsidP="00392472">
      <w:pPr>
        <w:numPr>
          <w:ilvl w:val="0"/>
          <w:numId w:val="1"/>
        </w:numPr>
        <w:spacing w:before="48" w:after="48" w:line="240" w:lineRule="auto"/>
        <w:ind w:left="480"/>
        <w:jc w:val="both"/>
        <w:rPr>
          <w:rFonts w:ascii="Times New Roman" w:eastAsia="Times New Roman" w:hAnsi="Times New Roman" w:cs="Times New Roman"/>
          <w:color w:val="454C43"/>
          <w:sz w:val="28"/>
          <w:szCs w:val="28"/>
          <w:lang w:eastAsia="ru-RU"/>
        </w:rPr>
      </w:pPr>
      <w:r w:rsidRPr="002A0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Пешеходный переход оборудован зеброй.</w:t>
      </w:r>
    </w:p>
    <w:p w:rsidR="00392472" w:rsidRPr="002A08D5" w:rsidRDefault="00392472" w:rsidP="00392472">
      <w:pPr>
        <w:numPr>
          <w:ilvl w:val="0"/>
          <w:numId w:val="1"/>
        </w:numPr>
        <w:spacing w:before="48" w:after="48" w:line="240" w:lineRule="auto"/>
        <w:ind w:left="480"/>
        <w:jc w:val="both"/>
        <w:rPr>
          <w:rFonts w:ascii="Times New Roman" w:eastAsia="Times New Roman" w:hAnsi="Times New Roman" w:cs="Times New Roman"/>
          <w:color w:val="454C43"/>
          <w:sz w:val="28"/>
          <w:szCs w:val="28"/>
          <w:lang w:eastAsia="ru-RU"/>
        </w:rPr>
      </w:pPr>
      <w:r w:rsidRPr="002A0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здании, где находится школа-интернат, висят </w:t>
      </w:r>
      <w:r w:rsidR="002A0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вывески на татарском </w:t>
      </w:r>
      <w:r w:rsidRPr="002A0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русском языках «Государственное бюджетное общеобразовательное учреждение «</w:t>
      </w:r>
      <w:proofErr w:type="spellStart"/>
      <w:r w:rsidRPr="002A0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Татарско</w:t>
      </w:r>
      <w:proofErr w:type="spellEnd"/>
      <w:r w:rsidRPr="002A0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proofErr w:type="spellStart"/>
      <w:r w:rsidRPr="002A0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Елтанская</w:t>
      </w:r>
      <w:proofErr w:type="spellEnd"/>
      <w:r w:rsidRPr="002A0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 - интернат для детей с ограниченными возможностями здоровья», </w:t>
      </w:r>
      <w:r w:rsidRPr="002A08D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“Сәламәтлек мөмкинлекләре чикләнгән балалар өчен Татар Ялтаны интернат мәктәбе” дәүләт бюджет гомуми белем бирү учреждениесе.  </w:t>
      </w:r>
    </w:p>
    <w:p w:rsidR="00C018EB" w:rsidRPr="002A08D5" w:rsidRDefault="00392472" w:rsidP="00AF5F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0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C018EB" w:rsidRPr="002A08D5" w:rsidRDefault="00C018EB" w:rsidP="00AF5F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C018EB" w:rsidRDefault="00C018EB" w:rsidP="00AF5F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018EB" w:rsidRDefault="00C018EB" w:rsidP="00AF5F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018EB" w:rsidRDefault="00C018EB" w:rsidP="00AF5F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018EB" w:rsidRDefault="00C018EB" w:rsidP="00AF5F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018EB" w:rsidRDefault="00C018EB" w:rsidP="00AF5F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018EB" w:rsidRDefault="00C018EB" w:rsidP="00AF5F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018EB" w:rsidRDefault="00C018EB" w:rsidP="00AF5F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018EB" w:rsidRDefault="00C018EB" w:rsidP="00AF5F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018EB" w:rsidRDefault="00C018EB" w:rsidP="00AF5F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018EB" w:rsidRDefault="00C018EB" w:rsidP="00AF5F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018EB" w:rsidRDefault="00C018EB" w:rsidP="00AF5F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018EB" w:rsidRDefault="00C018EB" w:rsidP="00AF5F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018EB" w:rsidRDefault="00C018EB" w:rsidP="00AF5F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018EB" w:rsidRDefault="00C018EB" w:rsidP="00AF5F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018EB" w:rsidRDefault="00C018EB" w:rsidP="00AF5F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F5F40" w:rsidRPr="002A08D5" w:rsidRDefault="00AF5F40" w:rsidP="00AF5F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B3A7E" w:themeColor="accent6" w:themeShade="80"/>
          <w:sz w:val="20"/>
          <w:szCs w:val="18"/>
          <w:lang w:eastAsia="ru-RU"/>
        </w:rPr>
      </w:pPr>
      <w:r w:rsidRPr="002A08D5">
        <w:rPr>
          <w:rFonts w:ascii="Times New Roman" w:eastAsia="Times New Roman" w:hAnsi="Times New Roman" w:cs="Times New Roman"/>
          <w:b/>
          <w:bCs/>
          <w:color w:val="1B3A7E" w:themeColor="accent6" w:themeShade="80"/>
          <w:sz w:val="28"/>
          <w:szCs w:val="24"/>
          <w:lang w:eastAsia="ru-RU"/>
        </w:rPr>
        <w:lastRenderedPageBreak/>
        <w:t>Доступ категорий инвалидов на объекте по зонам с сопровождением</w:t>
      </w:r>
    </w:p>
    <w:tbl>
      <w:tblPr>
        <w:tblW w:w="9750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8"/>
        <w:gridCol w:w="5792"/>
      </w:tblGrid>
      <w:tr w:rsidR="00AF5F40" w:rsidRPr="00AF5F40" w:rsidTr="003A3D2A">
        <w:trPr>
          <w:jc w:val="center"/>
        </w:trPr>
        <w:tc>
          <w:tcPr>
            <w:tcW w:w="3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F5F40" w:rsidRPr="00AF5F40" w:rsidRDefault="00AF5F40" w:rsidP="00AF5F40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F5F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Подходы к объекту, пути движения</w:t>
            </w:r>
          </w:p>
        </w:tc>
        <w:tc>
          <w:tcPr>
            <w:tcW w:w="5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F5F40" w:rsidRPr="00AF5F40" w:rsidRDefault="00AF5F40" w:rsidP="00AF5F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F5F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AF5F40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 w:rsidRPr="00AF5F40"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4EF2B1BE" wp14:editId="4F99AF26">
                  <wp:extent cx="612140" cy="612140"/>
                  <wp:effectExtent l="0" t="0" r="0" b="0"/>
                  <wp:docPr id="14" name="Рисунок 14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5F40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 w:rsidRPr="00AF5F40"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55E11893" wp14:editId="37789C17">
                  <wp:extent cx="612140" cy="588645"/>
                  <wp:effectExtent l="0" t="0" r="0" b="1905"/>
                  <wp:docPr id="15" name="Рисунок 15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5F40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    </w:t>
            </w:r>
            <w:r w:rsidRPr="00AF5F40"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56AE9184" wp14:editId="02115457">
                  <wp:extent cx="612140" cy="604520"/>
                  <wp:effectExtent l="0" t="0" r="0" b="5080"/>
                  <wp:docPr id="17" name="Рисунок 17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5F40" w:rsidRPr="00AF5F40" w:rsidTr="003A3D2A">
        <w:trPr>
          <w:jc w:val="center"/>
        </w:trPr>
        <w:tc>
          <w:tcPr>
            <w:tcW w:w="3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F5F40" w:rsidRPr="00AF5F40" w:rsidRDefault="00AF5F40" w:rsidP="00AF5F40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F5F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Входной узел</w:t>
            </w:r>
          </w:p>
        </w:tc>
        <w:tc>
          <w:tcPr>
            <w:tcW w:w="5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F5F40" w:rsidRPr="00AF5F40" w:rsidRDefault="00AF5F40" w:rsidP="00AF5F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F5F40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 w:rsidRPr="00AF5F40"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4F72A392" wp14:editId="7BFA0907">
                  <wp:extent cx="612140" cy="612140"/>
                  <wp:effectExtent l="0" t="0" r="0" b="0"/>
                  <wp:docPr id="19" name="Рисунок 19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5F40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 w:rsidRPr="00AF5F40"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42394E73" wp14:editId="2B8363D3">
                  <wp:extent cx="612140" cy="588645"/>
                  <wp:effectExtent l="0" t="0" r="0" b="1905"/>
                  <wp:docPr id="20" name="Рисунок 20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5F40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    </w:t>
            </w:r>
            <w:r w:rsidRPr="00AF5F40"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200B309A" wp14:editId="68543E50">
                  <wp:extent cx="612140" cy="604520"/>
                  <wp:effectExtent l="0" t="0" r="0" b="5080"/>
                  <wp:docPr id="22" name="Рисунок 22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5F40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</w:t>
            </w:r>
          </w:p>
        </w:tc>
      </w:tr>
      <w:tr w:rsidR="00AF5F40" w:rsidRPr="00AF5F40" w:rsidTr="003A3D2A">
        <w:trPr>
          <w:jc w:val="center"/>
        </w:trPr>
        <w:tc>
          <w:tcPr>
            <w:tcW w:w="3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  <w:hideMark/>
          </w:tcPr>
          <w:p w:rsidR="00AF5F40" w:rsidRPr="00AF5F40" w:rsidRDefault="00AF5F40" w:rsidP="00AF5F40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F5F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Пути движения внутри здания по 1 этажу</w:t>
            </w:r>
          </w:p>
        </w:tc>
        <w:tc>
          <w:tcPr>
            <w:tcW w:w="5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F5F40" w:rsidRPr="00AF5F40" w:rsidRDefault="00AF5F40" w:rsidP="00AF5F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F5F40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 w:rsidRPr="00AF5F40"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188F835E" wp14:editId="54AF7ECF">
                  <wp:extent cx="612140" cy="612140"/>
                  <wp:effectExtent l="0" t="0" r="0" b="0"/>
                  <wp:docPr id="24" name="Рисунок 24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5F40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 w:rsidRPr="00AF5F40"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6BA0BBB4" wp14:editId="104DCB26">
                  <wp:extent cx="612140" cy="588645"/>
                  <wp:effectExtent l="0" t="0" r="0" b="1905"/>
                  <wp:docPr id="25" name="Рисунок 25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5F40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    </w:t>
            </w:r>
            <w:r w:rsidRPr="00AF5F40"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27173AAA" wp14:editId="41325B2F">
                  <wp:extent cx="612140" cy="604520"/>
                  <wp:effectExtent l="0" t="0" r="0" b="5080"/>
                  <wp:docPr id="27" name="Рисунок 27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5F40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</w:t>
            </w:r>
          </w:p>
        </w:tc>
      </w:tr>
      <w:tr w:rsidR="00AF5F40" w:rsidRPr="00AF5F40" w:rsidTr="003A3D2A">
        <w:trPr>
          <w:jc w:val="center"/>
        </w:trPr>
        <w:tc>
          <w:tcPr>
            <w:tcW w:w="3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F5F40" w:rsidRPr="00AF5F40" w:rsidRDefault="00AF5F40" w:rsidP="00AF5F40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F5F40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</w:t>
            </w:r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Санитарно-гигиенические помещения 1 этажа</w:t>
            </w:r>
          </w:p>
        </w:tc>
        <w:tc>
          <w:tcPr>
            <w:tcW w:w="5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F5F40" w:rsidRPr="00AF5F40" w:rsidRDefault="00AF5F40" w:rsidP="00AF5F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F5F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AF5F40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 w:rsidRPr="00AF5F40"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1A343368" wp14:editId="5FA4DF51">
                  <wp:extent cx="612140" cy="612140"/>
                  <wp:effectExtent l="0" t="0" r="0" b="0"/>
                  <wp:docPr id="29" name="Рисунок 29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5F40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 w:rsidRPr="00AF5F40"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53180BA7" wp14:editId="5C83EEB7">
                  <wp:extent cx="612140" cy="588645"/>
                  <wp:effectExtent l="0" t="0" r="0" b="1905"/>
                  <wp:docPr id="30" name="Рисунок 30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5F40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    </w:t>
            </w:r>
            <w:r w:rsidRPr="00AF5F40"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1907C24E" wp14:editId="59B5DDBC">
                  <wp:extent cx="612140" cy="604520"/>
                  <wp:effectExtent l="0" t="0" r="0" b="5080"/>
                  <wp:docPr id="32" name="Рисунок 32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5F40" w:rsidRPr="00AF5F40" w:rsidTr="003A3D2A">
        <w:trPr>
          <w:jc w:val="center"/>
        </w:trPr>
        <w:tc>
          <w:tcPr>
            <w:tcW w:w="3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F5F40" w:rsidRPr="00AF5F40" w:rsidRDefault="00AF5F40" w:rsidP="00AF5F40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F5F40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</w:t>
            </w:r>
            <w:r w:rsidRPr="00AF5F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Помещения, места предоставления услуг инвалидам</w:t>
            </w:r>
          </w:p>
        </w:tc>
        <w:tc>
          <w:tcPr>
            <w:tcW w:w="5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F5F40" w:rsidRPr="00AF5F40" w:rsidRDefault="00AF5F40" w:rsidP="00AF5F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F5F40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 w:rsidRPr="00AF5F40"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3B28C076" wp14:editId="256C3E25">
                  <wp:extent cx="612140" cy="612140"/>
                  <wp:effectExtent l="0" t="0" r="0" b="0"/>
                  <wp:docPr id="34" name="Рисунок 34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5F40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 w:rsidRPr="00AF5F40"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4498CBA9" wp14:editId="34C9F168">
                  <wp:extent cx="612140" cy="588645"/>
                  <wp:effectExtent l="0" t="0" r="0" b="1905"/>
                  <wp:docPr id="35" name="Рисунок 35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5F40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    </w:t>
            </w:r>
            <w:r w:rsidRPr="00AF5F40"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07B356C4" wp14:editId="06145C26">
                  <wp:extent cx="612140" cy="604520"/>
                  <wp:effectExtent l="0" t="0" r="0" b="5080"/>
                  <wp:docPr id="37" name="Рисунок 37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5F40" w:rsidRPr="002A08D5" w:rsidRDefault="00AF5F40" w:rsidP="00AF5F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B3A7E" w:themeColor="accent6" w:themeShade="80"/>
          <w:sz w:val="20"/>
          <w:szCs w:val="18"/>
          <w:lang w:eastAsia="ru-RU"/>
        </w:rPr>
      </w:pPr>
      <w:r w:rsidRPr="002A08D5">
        <w:rPr>
          <w:rFonts w:ascii="Times New Roman" w:eastAsia="Times New Roman" w:hAnsi="Times New Roman" w:cs="Times New Roman"/>
          <w:b/>
          <w:bCs/>
          <w:color w:val="1B3A7E" w:themeColor="accent6" w:themeShade="80"/>
          <w:sz w:val="28"/>
          <w:szCs w:val="24"/>
          <w:lang w:eastAsia="ru-RU"/>
        </w:rPr>
        <w:t>Значения условных обозначений категорий инвалидов</w:t>
      </w:r>
    </w:p>
    <w:tbl>
      <w:tblPr>
        <w:tblW w:w="9750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8250"/>
      </w:tblGrid>
      <w:tr w:rsidR="00AF5F40" w:rsidRPr="00AF5F40" w:rsidTr="00AF671F">
        <w:trPr>
          <w:jc w:val="center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  <w:hideMark/>
          </w:tcPr>
          <w:p w:rsidR="00AF5F40" w:rsidRPr="00AF5F40" w:rsidRDefault="00AF5F40" w:rsidP="00AF5F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F5F40"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12D92C34" wp14:editId="30818D66">
                  <wp:extent cx="612140" cy="588645"/>
                  <wp:effectExtent l="0" t="0" r="0" b="1905"/>
                  <wp:docPr id="39" name="Рисунок 39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F5F40" w:rsidRPr="00AF5F40" w:rsidRDefault="00AF5F40" w:rsidP="00AF5F40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F5F40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</w:t>
            </w:r>
            <w:r w:rsidRPr="00AF5F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Инвалиды с нарушением опорно-двигательного аппарата</w:t>
            </w:r>
          </w:p>
        </w:tc>
      </w:tr>
      <w:tr w:rsidR="00AF5F40" w:rsidRPr="00AF5F40" w:rsidTr="00AF671F">
        <w:trPr>
          <w:jc w:val="center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  <w:hideMark/>
          </w:tcPr>
          <w:p w:rsidR="00AF5F40" w:rsidRPr="00AF5F40" w:rsidRDefault="00AF5F40" w:rsidP="00AF5F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F5F40"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797FA303" wp14:editId="309D9709">
                  <wp:extent cx="612140" cy="612140"/>
                  <wp:effectExtent l="0" t="0" r="0" b="0"/>
                  <wp:docPr id="41" name="Рисунок 41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F5F40" w:rsidRPr="00AF5F40" w:rsidRDefault="00AF5F40" w:rsidP="00AF5F40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F5F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Инвалиды на кресле-коляске</w:t>
            </w:r>
          </w:p>
        </w:tc>
      </w:tr>
      <w:tr w:rsidR="00AF5F40" w:rsidRPr="00AF5F40" w:rsidTr="00AF671F">
        <w:trPr>
          <w:jc w:val="center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  <w:hideMark/>
          </w:tcPr>
          <w:p w:rsidR="00AF5F40" w:rsidRPr="00AF5F40" w:rsidRDefault="00AF5F40" w:rsidP="00AF5F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F5F40"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28B8124E" wp14:editId="38A3129A">
                  <wp:extent cx="612140" cy="604520"/>
                  <wp:effectExtent l="0" t="0" r="0" b="5080"/>
                  <wp:docPr id="42" name="Рисунок 42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F5F40" w:rsidRPr="00AF5F40" w:rsidRDefault="00AF5F40" w:rsidP="00AF5F40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F5F40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</w:t>
            </w:r>
            <w:r w:rsidRPr="00AF5F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Инвалиды с нарушением интеллекта</w:t>
            </w:r>
          </w:p>
        </w:tc>
      </w:tr>
    </w:tbl>
    <w:p w:rsidR="00AF5F40" w:rsidRPr="00AF5F40" w:rsidRDefault="00AF5F40" w:rsidP="00AF5F40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AF5F40" w:rsidRPr="00AF5F40" w:rsidRDefault="00AF5F40" w:rsidP="00AF5F40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AF5F40" w:rsidRPr="00AF5F40" w:rsidRDefault="00AF5F40" w:rsidP="00AF5F40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AF5F40" w:rsidRPr="00AF5F40" w:rsidRDefault="00AF5F40" w:rsidP="00AF5F40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AF5F40" w:rsidRDefault="00AF5F40" w:rsidP="00AF5F40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5B1F8D" w:rsidRDefault="005B1F8D" w:rsidP="00AF5F40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5B1F8D" w:rsidRDefault="005B1F8D" w:rsidP="00AF5F40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5B1F8D" w:rsidRPr="00AF5F40" w:rsidRDefault="005B1F8D" w:rsidP="00AF5F40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AF5F40" w:rsidRPr="00B30291" w:rsidRDefault="00AF5F40" w:rsidP="00AF5F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B3A7E" w:themeColor="accent6" w:themeShade="80"/>
          <w:sz w:val="24"/>
          <w:szCs w:val="24"/>
          <w:lang w:eastAsia="ru-RU"/>
        </w:rPr>
      </w:pPr>
      <w:r w:rsidRPr="00B30291">
        <w:rPr>
          <w:rFonts w:ascii="Georgia" w:eastAsia="Times New Roman" w:hAnsi="Georgia" w:cs="Times New Roman"/>
          <w:color w:val="1B3A7E" w:themeColor="accent6" w:themeShade="80"/>
          <w:sz w:val="33"/>
          <w:szCs w:val="33"/>
          <w:lang w:eastAsia="ru-RU"/>
        </w:rPr>
        <w:lastRenderedPageBreak/>
        <w:t>Фотографии</w:t>
      </w:r>
      <w:r w:rsidRPr="00B30291">
        <w:rPr>
          <w:rFonts w:ascii="Arial" w:eastAsia="Times New Roman" w:hAnsi="Arial" w:cs="Arial"/>
          <w:color w:val="1B3A7E" w:themeColor="accent6" w:themeShade="80"/>
          <w:sz w:val="24"/>
          <w:szCs w:val="24"/>
          <w:lang w:eastAsia="ru-RU"/>
        </w:rPr>
        <w:t> </w:t>
      </w:r>
    </w:p>
    <w:tbl>
      <w:tblPr>
        <w:tblStyle w:val="af4"/>
        <w:tblW w:w="992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962"/>
        <w:gridCol w:w="4961"/>
      </w:tblGrid>
      <w:tr w:rsidR="00AF671F" w:rsidTr="00167837">
        <w:tc>
          <w:tcPr>
            <w:tcW w:w="4962" w:type="dxa"/>
          </w:tcPr>
          <w:p w:rsidR="00AF671F" w:rsidRDefault="00AF671F" w:rsidP="00AF5F4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1CED">
              <w:rPr>
                <w:noProof/>
                <w:lang w:eastAsia="ru-RU"/>
              </w:rPr>
              <w:drawing>
                <wp:inline distT="0" distB="0" distL="0" distR="0" wp14:anchorId="0F90B064" wp14:editId="3CCBA2E0">
                  <wp:extent cx="2973345" cy="2200275"/>
                  <wp:effectExtent l="0" t="0" r="0" b="0"/>
                  <wp:docPr id="133" name="Рисунок 133" descr="C:\Users\Лилия\Desktop\IMG_20210216_0806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илия\Desktop\IMG_20210216_0806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632" cy="2201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AF671F" w:rsidRDefault="00AF671F" w:rsidP="00435B55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1CED">
              <w:rPr>
                <w:noProof/>
                <w:lang w:eastAsia="ru-RU"/>
              </w:rPr>
              <w:drawing>
                <wp:inline distT="0" distB="0" distL="0" distR="0" wp14:anchorId="6B344E34" wp14:editId="50A91122">
                  <wp:extent cx="3028950" cy="2419350"/>
                  <wp:effectExtent l="0" t="0" r="0" b="0"/>
                  <wp:docPr id="134" name="Рисунок 134" descr="C:\Users\Лилия\Desktop\IMG_20210216_0806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илия\Desktop\IMG_20210216_0806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71F" w:rsidTr="00167837">
        <w:tc>
          <w:tcPr>
            <w:tcW w:w="4962" w:type="dxa"/>
          </w:tcPr>
          <w:p w:rsidR="00AF671F" w:rsidRDefault="00AF671F" w:rsidP="00AF5F4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1CED">
              <w:rPr>
                <w:noProof/>
                <w:lang w:eastAsia="ru-RU"/>
              </w:rPr>
              <w:drawing>
                <wp:inline distT="0" distB="0" distL="0" distR="0" wp14:anchorId="01032317" wp14:editId="7065E5BF">
                  <wp:extent cx="3399790" cy="1981200"/>
                  <wp:effectExtent l="0" t="0" r="0" b="0"/>
                  <wp:docPr id="135" name="Рисунок 135" descr="C:\Users\Лилия\Desktop\IMG_20210216_0802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илия\Desktop\IMG_20210216_0802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7100" cy="198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AF671F" w:rsidRDefault="00AF671F" w:rsidP="00435B55">
            <w:pPr>
              <w:spacing w:before="100" w:beforeAutospacing="1" w:after="100" w:afterAutospacing="1"/>
              <w:ind w:left="716" w:hanging="71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4208E">
              <w:rPr>
                <w:noProof/>
                <w:lang w:eastAsia="ru-RU"/>
              </w:rPr>
              <w:drawing>
                <wp:inline distT="0" distB="0" distL="0" distR="0" wp14:anchorId="102BB9AA" wp14:editId="787E75B6">
                  <wp:extent cx="3045460" cy="1924050"/>
                  <wp:effectExtent l="0" t="0" r="2540" b="0"/>
                  <wp:docPr id="136" name="Рисунок 136" descr="C:\Users\Лилия\Desktop\IMG_20210216_080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Лилия\Desktop\IMG_20210216_0805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014" cy="1926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71F" w:rsidTr="00167837">
        <w:tc>
          <w:tcPr>
            <w:tcW w:w="4962" w:type="dxa"/>
          </w:tcPr>
          <w:p w:rsidR="00AF671F" w:rsidRDefault="00AF671F" w:rsidP="00AF5F4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5B30">
              <w:rPr>
                <w:noProof/>
                <w:lang w:eastAsia="ru-RU"/>
              </w:rPr>
              <w:drawing>
                <wp:inline distT="0" distB="0" distL="0" distR="0" wp14:anchorId="2676C7D9" wp14:editId="35DD85B5">
                  <wp:extent cx="3333750" cy="2152650"/>
                  <wp:effectExtent l="0" t="0" r="0" b="0"/>
                  <wp:docPr id="137" name="Рисунок 137" descr="C:\Users\Лилия\Desktop\раков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Лилия\Desktop\раков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645" cy="2157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AF671F" w:rsidRDefault="00AF671F" w:rsidP="00435B55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5F3B3C" wp14:editId="76703566">
                  <wp:extent cx="3045460" cy="2152650"/>
                  <wp:effectExtent l="0" t="0" r="2540" b="0"/>
                  <wp:docPr id="138" name="Рисунок 138" descr="C:\Users\Лилия\Desktop\IMG_20210216_080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Лилия\Desktop\IMG_20210216_0803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546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71F" w:rsidTr="00167837">
        <w:tc>
          <w:tcPr>
            <w:tcW w:w="4962" w:type="dxa"/>
          </w:tcPr>
          <w:p w:rsidR="00AF671F" w:rsidRDefault="00AF671F" w:rsidP="00AF5F4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BD8AA2" wp14:editId="077C3701">
                  <wp:extent cx="3362325" cy="2514600"/>
                  <wp:effectExtent l="0" t="0" r="9525" b="0"/>
                  <wp:docPr id="139" name="Рисунок 139" descr="C:\Users\Лилия\Desktop\IMG_20210216_0803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Лилия\Desktop\IMG_20210216_0803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325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AF671F" w:rsidRDefault="00AF671F" w:rsidP="00435B55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5B30">
              <w:rPr>
                <w:noProof/>
                <w:lang w:eastAsia="ru-RU"/>
              </w:rPr>
              <w:drawing>
                <wp:inline distT="0" distB="0" distL="0" distR="0" wp14:anchorId="4356E626" wp14:editId="77C80FE6">
                  <wp:extent cx="3248025" cy="2514600"/>
                  <wp:effectExtent l="0" t="0" r="9525" b="0"/>
                  <wp:docPr id="140" name="Рисунок 140" descr="C:\Users\Лилия\Desktop\IMG_20210216_080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Лилия\Desktop\IMG_20210216_080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263" cy="2514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5F40" w:rsidRPr="00B30291" w:rsidRDefault="00AF5F40" w:rsidP="00D17FF0">
      <w:pPr>
        <w:pStyle w:val="aa"/>
        <w:spacing w:line="276" w:lineRule="auto"/>
        <w:ind w:left="57" w:firstLine="709"/>
        <w:jc w:val="both"/>
        <w:rPr>
          <w:rFonts w:ascii="Times New Roman" w:hAnsi="Times New Roman" w:cs="Times New Roman"/>
          <w:color w:val="454C43"/>
          <w:szCs w:val="18"/>
          <w:lang w:eastAsia="ru-RU"/>
        </w:rPr>
      </w:pPr>
      <w:r w:rsidRPr="00B30291">
        <w:rPr>
          <w:rFonts w:ascii="Times New Roman" w:hAnsi="Times New Roman" w:cs="Times New Roman"/>
          <w:sz w:val="28"/>
          <w:lang w:eastAsia="ru-RU"/>
        </w:rPr>
        <w:lastRenderedPageBreak/>
        <w:t>Одной из основных функций Федеральных государственных образовательных стандартов общего образования является реализация права каждого ребёнка на полноценное образование, отвечающее его потребностям и в полной мере использующее возможности его развития.</w:t>
      </w:r>
    </w:p>
    <w:p w:rsidR="00AF5F40" w:rsidRPr="00B30291" w:rsidRDefault="00AF5F40" w:rsidP="00D17FF0">
      <w:pPr>
        <w:pStyle w:val="aa"/>
        <w:spacing w:line="276" w:lineRule="auto"/>
        <w:ind w:left="57" w:firstLine="709"/>
        <w:jc w:val="both"/>
        <w:rPr>
          <w:rFonts w:ascii="Times New Roman" w:hAnsi="Times New Roman" w:cs="Times New Roman"/>
          <w:color w:val="454C43"/>
          <w:szCs w:val="18"/>
          <w:lang w:eastAsia="ru-RU"/>
        </w:rPr>
      </w:pPr>
      <w:r w:rsidRPr="00B30291">
        <w:rPr>
          <w:rFonts w:ascii="Times New Roman" w:hAnsi="Times New Roman" w:cs="Times New Roman"/>
          <w:sz w:val="28"/>
          <w:lang w:eastAsia="ru-RU"/>
        </w:rPr>
        <w:t>В настоящее время в школе</w:t>
      </w:r>
      <w:r w:rsidR="00D17FF0" w:rsidRPr="00B30291">
        <w:rPr>
          <w:rFonts w:ascii="Times New Roman" w:hAnsi="Times New Roman" w:cs="Times New Roman"/>
          <w:sz w:val="28"/>
          <w:lang w:eastAsia="ru-RU"/>
        </w:rPr>
        <w:t>-интернате</w:t>
      </w:r>
      <w:r w:rsidRPr="00B30291">
        <w:rPr>
          <w:rFonts w:ascii="Times New Roman" w:hAnsi="Times New Roman" w:cs="Times New Roman"/>
          <w:sz w:val="28"/>
          <w:lang w:eastAsia="ru-RU"/>
        </w:rPr>
        <w:t xml:space="preserve"> ведется работа по формированию полноценной </w:t>
      </w:r>
      <w:proofErr w:type="spellStart"/>
      <w:r w:rsidRPr="00B30291">
        <w:rPr>
          <w:rFonts w:ascii="Times New Roman" w:hAnsi="Times New Roman" w:cs="Times New Roman"/>
          <w:sz w:val="28"/>
          <w:lang w:eastAsia="ru-RU"/>
        </w:rPr>
        <w:t>безбарьерной</w:t>
      </w:r>
      <w:proofErr w:type="spellEnd"/>
      <w:r w:rsidRPr="00B30291">
        <w:rPr>
          <w:rFonts w:ascii="Times New Roman" w:hAnsi="Times New Roman" w:cs="Times New Roman"/>
          <w:sz w:val="28"/>
          <w:lang w:eastAsia="ru-RU"/>
        </w:rPr>
        <w:t xml:space="preserve"> среды для детей-инвалидов, обеспечение их права на получение образования и полноценное участие в общественной жизни, предусматривающая создание условий для совместного обучения детей-инвалидов и детей, не имеющих нарушений в развитии. Это один из главных ориентиров «Доступной среды» – чтобы дети с ограниченными возможностями здоровья не отличались в правах и возможностях от обычных детей. Важнейшими в работе школы</w:t>
      </w:r>
      <w:r w:rsidR="00D17FF0" w:rsidRPr="00B30291">
        <w:rPr>
          <w:rFonts w:ascii="Times New Roman" w:hAnsi="Times New Roman" w:cs="Times New Roman"/>
          <w:sz w:val="28"/>
          <w:lang w:eastAsia="ru-RU"/>
        </w:rPr>
        <w:t>-интерната</w:t>
      </w:r>
      <w:r w:rsidRPr="00B30291">
        <w:rPr>
          <w:rFonts w:ascii="Times New Roman" w:hAnsi="Times New Roman" w:cs="Times New Roman"/>
          <w:sz w:val="28"/>
          <w:lang w:eastAsia="ru-RU"/>
        </w:rPr>
        <w:t xml:space="preserve"> стали следующие принципы:</w:t>
      </w:r>
    </w:p>
    <w:p w:rsidR="00AF5F40" w:rsidRPr="00B30291" w:rsidRDefault="00D17FF0" w:rsidP="00D17FF0">
      <w:pPr>
        <w:pStyle w:val="aa"/>
        <w:spacing w:line="276" w:lineRule="auto"/>
        <w:ind w:left="57" w:firstLine="709"/>
        <w:jc w:val="both"/>
        <w:rPr>
          <w:rFonts w:ascii="Times New Roman" w:hAnsi="Times New Roman" w:cs="Times New Roman"/>
          <w:color w:val="454C43"/>
          <w:sz w:val="24"/>
          <w:szCs w:val="20"/>
          <w:lang w:eastAsia="ru-RU"/>
        </w:rPr>
      </w:pPr>
      <w:r w:rsidRPr="00B30291">
        <w:rPr>
          <w:rFonts w:ascii="Times New Roman" w:hAnsi="Times New Roman" w:cs="Times New Roman"/>
          <w:sz w:val="28"/>
          <w:lang w:eastAsia="ru-RU"/>
        </w:rPr>
        <w:t>-</w:t>
      </w:r>
      <w:r w:rsidR="00AF5F40" w:rsidRPr="00B30291">
        <w:rPr>
          <w:rFonts w:ascii="Times New Roman" w:hAnsi="Times New Roman" w:cs="Times New Roman"/>
          <w:sz w:val="28"/>
          <w:lang w:eastAsia="ru-RU"/>
        </w:rPr>
        <w:t>уважение достоинства человека, его личной самостоятельности, включая свободу делать свой собственный выбор, и независимости;</w:t>
      </w:r>
    </w:p>
    <w:p w:rsidR="00AF5F40" w:rsidRPr="00B30291" w:rsidRDefault="00D17FF0" w:rsidP="00D17FF0">
      <w:pPr>
        <w:pStyle w:val="aa"/>
        <w:spacing w:line="276" w:lineRule="auto"/>
        <w:ind w:left="57" w:firstLine="709"/>
        <w:jc w:val="both"/>
        <w:rPr>
          <w:rFonts w:ascii="Times New Roman" w:hAnsi="Times New Roman" w:cs="Times New Roman"/>
          <w:color w:val="454C43"/>
          <w:sz w:val="24"/>
          <w:szCs w:val="20"/>
          <w:lang w:eastAsia="ru-RU"/>
        </w:rPr>
      </w:pPr>
      <w:r w:rsidRPr="00B30291">
        <w:rPr>
          <w:rFonts w:ascii="Times New Roman" w:hAnsi="Times New Roman" w:cs="Times New Roman"/>
          <w:sz w:val="28"/>
          <w:lang w:eastAsia="ru-RU"/>
        </w:rPr>
        <w:t>-</w:t>
      </w:r>
      <w:r w:rsidR="00AF5F40" w:rsidRPr="00B30291">
        <w:rPr>
          <w:rFonts w:ascii="Times New Roman" w:hAnsi="Times New Roman" w:cs="Times New Roman"/>
          <w:sz w:val="28"/>
          <w:lang w:eastAsia="ru-RU"/>
        </w:rPr>
        <w:t>отсутствие дискриминации;</w:t>
      </w:r>
    </w:p>
    <w:p w:rsidR="00AF5F40" w:rsidRPr="00B30291" w:rsidRDefault="00D17FF0" w:rsidP="00D17FF0">
      <w:pPr>
        <w:pStyle w:val="aa"/>
        <w:spacing w:line="276" w:lineRule="auto"/>
        <w:ind w:left="57" w:firstLine="709"/>
        <w:jc w:val="both"/>
        <w:rPr>
          <w:rFonts w:ascii="Times New Roman" w:hAnsi="Times New Roman" w:cs="Times New Roman"/>
          <w:color w:val="454C43"/>
          <w:sz w:val="24"/>
          <w:szCs w:val="20"/>
          <w:lang w:eastAsia="ru-RU"/>
        </w:rPr>
      </w:pPr>
      <w:r w:rsidRPr="00B30291">
        <w:rPr>
          <w:rFonts w:ascii="Times New Roman" w:hAnsi="Times New Roman" w:cs="Times New Roman"/>
          <w:sz w:val="28"/>
          <w:lang w:eastAsia="ru-RU"/>
        </w:rPr>
        <w:t>-</w:t>
      </w:r>
      <w:r w:rsidR="00AF5F40" w:rsidRPr="00B30291">
        <w:rPr>
          <w:rFonts w:ascii="Times New Roman" w:hAnsi="Times New Roman" w:cs="Times New Roman"/>
          <w:sz w:val="28"/>
          <w:lang w:eastAsia="ru-RU"/>
        </w:rPr>
        <w:t>полное и эффективное вовлечение и включение в общество;</w:t>
      </w:r>
    </w:p>
    <w:p w:rsidR="00AF5F40" w:rsidRPr="00B30291" w:rsidRDefault="00D17FF0" w:rsidP="00D17FF0">
      <w:pPr>
        <w:pStyle w:val="aa"/>
        <w:spacing w:line="276" w:lineRule="auto"/>
        <w:ind w:left="57" w:firstLine="709"/>
        <w:jc w:val="both"/>
        <w:rPr>
          <w:rFonts w:ascii="Times New Roman" w:hAnsi="Times New Roman" w:cs="Times New Roman"/>
          <w:color w:val="454C43"/>
          <w:sz w:val="24"/>
          <w:szCs w:val="20"/>
          <w:lang w:eastAsia="ru-RU"/>
        </w:rPr>
      </w:pPr>
      <w:r w:rsidRPr="00B30291">
        <w:rPr>
          <w:rFonts w:ascii="Times New Roman" w:hAnsi="Times New Roman" w:cs="Times New Roman"/>
          <w:sz w:val="28"/>
          <w:lang w:eastAsia="ru-RU"/>
        </w:rPr>
        <w:t>-</w:t>
      </w:r>
      <w:r w:rsidR="00AF5F40" w:rsidRPr="00B30291">
        <w:rPr>
          <w:rFonts w:ascii="Times New Roman" w:hAnsi="Times New Roman" w:cs="Times New Roman"/>
          <w:sz w:val="28"/>
          <w:lang w:eastAsia="ru-RU"/>
        </w:rPr>
        <w:t>уважение особенностей инвалидов и их принятие в качестве компонента людского многообразия и части человечества;</w:t>
      </w:r>
    </w:p>
    <w:p w:rsidR="00AF5F40" w:rsidRPr="00B30291" w:rsidRDefault="00D17FF0" w:rsidP="00D17FF0">
      <w:pPr>
        <w:pStyle w:val="aa"/>
        <w:spacing w:line="276" w:lineRule="auto"/>
        <w:ind w:left="57" w:firstLine="709"/>
        <w:jc w:val="both"/>
        <w:rPr>
          <w:rFonts w:ascii="Times New Roman" w:hAnsi="Times New Roman" w:cs="Times New Roman"/>
          <w:color w:val="454C43"/>
          <w:sz w:val="24"/>
          <w:szCs w:val="20"/>
          <w:lang w:eastAsia="ru-RU"/>
        </w:rPr>
      </w:pPr>
      <w:r w:rsidRPr="00B30291">
        <w:rPr>
          <w:rFonts w:ascii="Times New Roman" w:hAnsi="Times New Roman" w:cs="Times New Roman"/>
          <w:sz w:val="28"/>
          <w:lang w:eastAsia="ru-RU"/>
        </w:rPr>
        <w:t>-</w:t>
      </w:r>
      <w:r w:rsidR="00AF5F40" w:rsidRPr="00B30291">
        <w:rPr>
          <w:rFonts w:ascii="Times New Roman" w:hAnsi="Times New Roman" w:cs="Times New Roman"/>
          <w:sz w:val="28"/>
          <w:lang w:eastAsia="ru-RU"/>
        </w:rPr>
        <w:t>равенство возможностей;</w:t>
      </w:r>
    </w:p>
    <w:p w:rsidR="00AF5F40" w:rsidRPr="00B30291" w:rsidRDefault="00D17FF0" w:rsidP="00D17FF0">
      <w:pPr>
        <w:pStyle w:val="aa"/>
        <w:spacing w:line="276" w:lineRule="auto"/>
        <w:ind w:left="57" w:firstLine="709"/>
        <w:jc w:val="both"/>
        <w:rPr>
          <w:rFonts w:ascii="Times New Roman" w:hAnsi="Times New Roman" w:cs="Times New Roman"/>
          <w:color w:val="454C43"/>
          <w:sz w:val="24"/>
          <w:szCs w:val="20"/>
          <w:lang w:eastAsia="ru-RU"/>
        </w:rPr>
      </w:pPr>
      <w:r w:rsidRPr="00B30291">
        <w:rPr>
          <w:rFonts w:ascii="Times New Roman" w:hAnsi="Times New Roman" w:cs="Times New Roman"/>
          <w:sz w:val="28"/>
          <w:lang w:eastAsia="ru-RU"/>
        </w:rPr>
        <w:t>-</w:t>
      </w:r>
      <w:r w:rsidR="00AF5F40" w:rsidRPr="00B30291">
        <w:rPr>
          <w:rFonts w:ascii="Times New Roman" w:hAnsi="Times New Roman" w:cs="Times New Roman"/>
          <w:sz w:val="28"/>
          <w:lang w:eastAsia="ru-RU"/>
        </w:rPr>
        <w:t>доступность;</w:t>
      </w:r>
    </w:p>
    <w:p w:rsidR="00AF5F40" w:rsidRPr="00B30291" w:rsidRDefault="00D17FF0" w:rsidP="00D17FF0">
      <w:pPr>
        <w:pStyle w:val="aa"/>
        <w:spacing w:line="276" w:lineRule="auto"/>
        <w:ind w:left="57" w:firstLine="709"/>
        <w:jc w:val="both"/>
        <w:rPr>
          <w:rFonts w:ascii="Times New Roman" w:hAnsi="Times New Roman" w:cs="Times New Roman"/>
          <w:color w:val="454C43"/>
          <w:sz w:val="24"/>
          <w:szCs w:val="20"/>
          <w:lang w:eastAsia="ru-RU"/>
        </w:rPr>
      </w:pPr>
      <w:r w:rsidRPr="00B30291">
        <w:rPr>
          <w:rFonts w:ascii="Times New Roman" w:hAnsi="Times New Roman" w:cs="Times New Roman"/>
          <w:sz w:val="28"/>
          <w:lang w:eastAsia="ru-RU"/>
        </w:rPr>
        <w:t>-</w:t>
      </w:r>
      <w:r w:rsidR="00AF5F40" w:rsidRPr="00B30291">
        <w:rPr>
          <w:rFonts w:ascii="Times New Roman" w:hAnsi="Times New Roman" w:cs="Times New Roman"/>
          <w:sz w:val="28"/>
          <w:lang w:eastAsia="ru-RU"/>
        </w:rPr>
        <w:t>равенство мужчин и женщин;</w:t>
      </w:r>
    </w:p>
    <w:p w:rsidR="00AF5F40" w:rsidRPr="00B30291" w:rsidRDefault="00D17FF0" w:rsidP="00D17FF0">
      <w:pPr>
        <w:pStyle w:val="aa"/>
        <w:spacing w:line="276" w:lineRule="auto"/>
        <w:ind w:left="57" w:firstLine="709"/>
        <w:jc w:val="both"/>
        <w:rPr>
          <w:rFonts w:ascii="Times New Roman" w:hAnsi="Times New Roman" w:cs="Times New Roman"/>
          <w:color w:val="454C43"/>
          <w:sz w:val="24"/>
          <w:szCs w:val="20"/>
          <w:lang w:eastAsia="ru-RU"/>
        </w:rPr>
      </w:pPr>
      <w:r w:rsidRPr="00B30291">
        <w:rPr>
          <w:rFonts w:ascii="Times New Roman" w:hAnsi="Times New Roman" w:cs="Times New Roman"/>
          <w:sz w:val="28"/>
          <w:lang w:eastAsia="ru-RU"/>
        </w:rPr>
        <w:t>-</w:t>
      </w:r>
      <w:r w:rsidR="00AF5F40" w:rsidRPr="00B30291">
        <w:rPr>
          <w:rFonts w:ascii="Times New Roman" w:hAnsi="Times New Roman" w:cs="Times New Roman"/>
          <w:sz w:val="28"/>
          <w:lang w:eastAsia="ru-RU"/>
        </w:rPr>
        <w:t>уважение развивающихся способностей детей-инвалидов и уважение права детей-инвалидов сохранять свою индивидуальность.</w:t>
      </w:r>
    </w:p>
    <w:p w:rsidR="00AF5F40" w:rsidRPr="00B30291" w:rsidRDefault="00AF5F40" w:rsidP="00D17FF0">
      <w:pPr>
        <w:pStyle w:val="aa"/>
        <w:spacing w:line="276" w:lineRule="auto"/>
        <w:ind w:left="57" w:firstLine="709"/>
        <w:jc w:val="both"/>
        <w:rPr>
          <w:rFonts w:ascii="Times New Roman" w:hAnsi="Times New Roman" w:cs="Times New Roman"/>
          <w:color w:val="454C43"/>
          <w:szCs w:val="18"/>
          <w:lang w:eastAsia="ru-RU"/>
        </w:rPr>
      </w:pPr>
      <w:r w:rsidRPr="00B30291">
        <w:rPr>
          <w:rFonts w:ascii="Times New Roman" w:hAnsi="Times New Roman" w:cs="Times New Roman"/>
          <w:sz w:val="28"/>
          <w:lang w:eastAsia="ru-RU"/>
        </w:rPr>
        <w:t> В нашей школе</w:t>
      </w:r>
      <w:r w:rsidR="00D17FF0" w:rsidRPr="00B30291">
        <w:rPr>
          <w:rFonts w:ascii="Times New Roman" w:hAnsi="Times New Roman" w:cs="Times New Roman"/>
          <w:sz w:val="28"/>
          <w:lang w:eastAsia="ru-RU"/>
        </w:rPr>
        <w:t>-интернате</w:t>
      </w:r>
      <w:r w:rsidRPr="00B30291">
        <w:rPr>
          <w:rFonts w:ascii="Times New Roman" w:hAnsi="Times New Roman" w:cs="Times New Roman"/>
          <w:sz w:val="28"/>
          <w:lang w:eastAsia="ru-RU"/>
        </w:rPr>
        <w:t xml:space="preserve"> есть предупредительные знаки для слабовидящих людей «желтый круг», визуальные информационные знаки, установлены кно</w:t>
      </w:r>
      <w:r w:rsidR="00D17FF0" w:rsidRPr="00B30291">
        <w:rPr>
          <w:rFonts w:ascii="Times New Roman" w:hAnsi="Times New Roman" w:cs="Times New Roman"/>
          <w:sz w:val="28"/>
          <w:lang w:eastAsia="ru-RU"/>
        </w:rPr>
        <w:t>пки вызова на входе в школу</w:t>
      </w:r>
      <w:r w:rsidRPr="00B30291">
        <w:rPr>
          <w:rFonts w:ascii="Times New Roman" w:hAnsi="Times New Roman" w:cs="Times New Roman"/>
          <w:sz w:val="28"/>
          <w:lang w:eastAsia="ru-RU"/>
        </w:rPr>
        <w:t>.</w:t>
      </w:r>
    </w:p>
    <w:p w:rsidR="002A08D5" w:rsidRPr="00B30291" w:rsidRDefault="00AF5F40" w:rsidP="00D17FF0">
      <w:pPr>
        <w:pStyle w:val="aa"/>
        <w:spacing w:line="276" w:lineRule="auto"/>
        <w:ind w:left="57"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B30291">
        <w:rPr>
          <w:rFonts w:ascii="Times New Roman" w:hAnsi="Times New Roman" w:cs="Times New Roman"/>
          <w:sz w:val="28"/>
          <w:lang w:eastAsia="ru-RU"/>
        </w:rPr>
        <w:t xml:space="preserve"> Создание </w:t>
      </w:r>
      <w:r w:rsidR="00D17FF0" w:rsidRPr="00B30291">
        <w:rPr>
          <w:rFonts w:ascii="Times New Roman" w:hAnsi="Times New Roman" w:cs="Times New Roman"/>
          <w:sz w:val="28"/>
          <w:lang w:eastAsia="ru-RU"/>
        </w:rPr>
        <w:t>в ГБОУ «</w:t>
      </w:r>
      <w:proofErr w:type="spellStart"/>
      <w:r w:rsidR="00D17FF0" w:rsidRPr="00B30291">
        <w:rPr>
          <w:rFonts w:ascii="Times New Roman" w:hAnsi="Times New Roman" w:cs="Times New Roman"/>
          <w:sz w:val="28"/>
          <w:lang w:eastAsia="ru-RU"/>
        </w:rPr>
        <w:t>Татарско</w:t>
      </w:r>
      <w:proofErr w:type="spellEnd"/>
      <w:r w:rsidR="00D17FF0" w:rsidRPr="00B30291">
        <w:rPr>
          <w:rFonts w:ascii="Times New Roman" w:hAnsi="Times New Roman" w:cs="Times New Roman"/>
          <w:sz w:val="28"/>
          <w:lang w:eastAsia="ru-RU"/>
        </w:rPr>
        <w:t xml:space="preserve"> –</w:t>
      </w:r>
      <w:proofErr w:type="spellStart"/>
      <w:r w:rsidR="00D17FF0" w:rsidRPr="00B30291">
        <w:rPr>
          <w:rFonts w:ascii="Times New Roman" w:hAnsi="Times New Roman" w:cs="Times New Roman"/>
          <w:sz w:val="28"/>
          <w:lang w:eastAsia="ru-RU"/>
        </w:rPr>
        <w:t>Елтанская</w:t>
      </w:r>
      <w:proofErr w:type="spellEnd"/>
      <w:r w:rsidR="00D17FF0" w:rsidRPr="00B30291">
        <w:rPr>
          <w:rFonts w:ascii="Times New Roman" w:hAnsi="Times New Roman" w:cs="Times New Roman"/>
          <w:sz w:val="28"/>
          <w:lang w:eastAsia="ru-RU"/>
        </w:rPr>
        <w:t xml:space="preserve"> школа – интернат для детей с ограниченными возможностями здоровья» </w:t>
      </w:r>
      <w:r w:rsidRPr="00B30291">
        <w:rPr>
          <w:rFonts w:ascii="Times New Roman" w:hAnsi="Times New Roman" w:cs="Times New Roman"/>
          <w:sz w:val="28"/>
          <w:lang w:eastAsia="ru-RU"/>
        </w:rPr>
        <w:t xml:space="preserve"> специальных условий воспитания, обучения, позволяет учитывать особые образовательные потребности детей с ограниченными возможностями здоровья (ОВЗ), их социальную адаптацию и интеграцию в общеобразовательном учреждении, реализацию прав детей с ограниченными возможностями здоровья (ОВЗ), индивидуально ориентированное медико-социальное и психолого-педагогическое сопровождение детей с ОВЗ, освоение обучающимися с ОВЗ адаптированной основной образовательной программы. Все </w:t>
      </w:r>
      <w:proofErr w:type="gramStart"/>
      <w:r w:rsidRPr="00B30291">
        <w:rPr>
          <w:rFonts w:ascii="Times New Roman" w:hAnsi="Times New Roman" w:cs="Times New Roman"/>
          <w:sz w:val="28"/>
          <w:lang w:eastAsia="ru-RU"/>
        </w:rPr>
        <w:t>это  способствует</w:t>
      </w:r>
      <w:proofErr w:type="gramEnd"/>
      <w:r w:rsidRPr="00B30291">
        <w:rPr>
          <w:rFonts w:ascii="Times New Roman" w:hAnsi="Times New Roman" w:cs="Times New Roman"/>
          <w:sz w:val="28"/>
          <w:lang w:eastAsia="ru-RU"/>
        </w:rPr>
        <w:t xml:space="preserve"> их полноценному участию в жизни общества. </w:t>
      </w:r>
    </w:p>
    <w:p w:rsidR="00AF5F40" w:rsidRPr="00B30291" w:rsidRDefault="00AF5F40" w:rsidP="00D17FF0">
      <w:pPr>
        <w:pStyle w:val="aa"/>
        <w:spacing w:line="276" w:lineRule="auto"/>
        <w:ind w:left="57" w:firstLine="709"/>
        <w:jc w:val="both"/>
        <w:rPr>
          <w:rFonts w:ascii="Times New Roman" w:hAnsi="Times New Roman" w:cs="Times New Roman"/>
          <w:color w:val="454C43"/>
          <w:szCs w:val="18"/>
          <w:lang w:eastAsia="ru-RU"/>
        </w:rPr>
      </w:pPr>
      <w:r w:rsidRPr="00B30291">
        <w:rPr>
          <w:rFonts w:ascii="Times New Roman" w:hAnsi="Times New Roman" w:cs="Times New Roman"/>
          <w:sz w:val="28"/>
          <w:lang w:eastAsia="ru-RU"/>
        </w:rPr>
        <w:t>В</w:t>
      </w:r>
      <w:r w:rsidR="002A08D5" w:rsidRPr="00B30291">
        <w:rPr>
          <w:rFonts w:ascii="Times New Roman" w:hAnsi="Times New Roman" w:cs="Times New Roman"/>
          <w:sz w:val="28"/>
          <w:lang w:eastAsia="ru-RU"/>
        </w:rPr>
        <w:t xml:space="preserve"> 2020 году в </w:t>
      </w:r>
      <w:r w:rsidRPr="00B30291">
        <w:rPr>
          <w:rFonts w:ascii="Times New Roman" w:hAnsi="Times New Roman" w:cs="Times New Roman"/>
          <w:sz w:val="28"/>
          <w:lang w:eastAsia="ru-RU"/>
        </w:rPr>
        <w:t>ГБОУ «</w:t>
      </w:r>
      <w:proofErr w:type="spellStart"/>
      <w:r w:rsidR="002A08D5" w:rsidRPr="00B30291">
        <w:rPr>
          <w:rFonts w:ascii="Times New Roman" w:hAnsi="Times New Roman" w:cs="Times New Roman"/>
          <w:sz w:val="28"/>
          <w:lang w:eastAsia="ru-RU"/>
        </w:rPr>
        <w:t>Татарско</w:t>
      </w:r>
      <w:proofErr w:type="spellEnd"/>
      <w:r w:rsidR="002A08D5" w:rsidRPr="00B30291">
        <w:rPr>
          <w:rFonts w:ascii="Times New Roman" w:hAnsi="Times New Roman" w:cs="Times New Roman"/>
          <w:sz w:val="28"/>
          <w:lang w:eastAsia="ru-RU"/>
        </w:rPr>
        <w:t xml:space="preserve"> –</w:t>
      </w:r>
      <w:proofErr w:type="spellStart"/>
      <w:r w:rsidR="002A08D5" w:rsidRPr="00B30291">
        <w:rPr>
          <w:rFonts w:ascii="Times New Roman" w:hAnsi="Times New Roman" w:cs="Times New Roman"/>
          <w:sz w:val="28"/>
          <w:lang w:eastAsia="ru-RU"/>
        </w:rPr>
        <w:t>Елтанская</w:t>
      </w:r>
      <w:proofErr w:type="spellEnd"/>
      <w:r w:rsidR="002A08D5" w:rsidRPr="00B30291">
        <w:rPr>
          <w:rFonts w:ascii="Times New Roman" w:hAnsi="Times New Roman" w:cs="Times New Roman"/>
          <w:sz w:val="28"/>
          <w:lang w:eastAsia="ru-RU"/>
        </w:rPr>
        <w:t xml:space="preserve"> школа – интернат для детей с ограниченными возможностями здоровья»</w:t>
      </w:r>
      <w:r w:rsidRPr="00B30291">
        <w:rPr>
          <w:rFonts w:ascii="Times New Roman" w:hAnsi="Times New Roman" w:cs="Times New Roman"/>
          <w:sz w:val="28"/>
          <w:lang w:eastAsia="ru-RU"/>
        </w:rPr>
        <w:t xml:space="preserve"> про</w:t>
      </w:r>
      <w:r w:rsidR="002A08D5" w:rsidRPr="00B30291">
        <w:rPr>
          <w:rFonts w:ascii="Times New Roman" w:hAnsi="Times New Roman" w:cs="Times New Roman"/>
          <w:sz w:val="28"/>
          <w:lang w:eastAsia="ru-RU"/>
        </w:rPr>
        <w:t>граммы «Доступная среда» (паспорт доступности прилагается)</w:t>
      </w:r>
    </w:p>
    <w:p w:rsidR="00AF5F40" w:rsidRPr="00B30291" w:rsidRDefault="00AF5F40" w:rsidP="00AF5F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B0082"/>
          <w:sz w:val="36"/>
          <w:szCs w:val="33"/>
          <w:lang w:eastAsia="ru-RU"/>
        </w:rPr>
      </w:pPr>
    </w:p>
    <w:p w:rsidR="00AF5F40" w:rsidRPr="00D17FF0" w:rsidRDefault="00AF5F40" w:rsidP="00AF5F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54C43"/>
          <w:sz w:val="18"/>
          <w:szCs w:val="18"/>
          <w:lang w:eastAsia="ru-RU"/>
        </w:rPr>
      </w:pPr>
      <w:r w:rsidRPr="00D17FF0">
        <w:rPr>
          <w:rFonts w:ascii="Times New Roman" w:eastAsia="Times New Roman" w:hAnsi="Times New Roman" w:cs="Times New Roman"/>
          <w:color w:val="4B0082"/>
          <w:sz w:val="33"/>
          <w:szCs w:val="33"/>
          <w:lang w:eastAsia="ru-RU"/>
        </w:rPr>
        <w:lastRenderedPageBreak/>
        <w:t>Виды образования для детей-инвалидов</w:t>
      </w:r>
    </w:p>
    <w:p w:rsidR="00AF5F40" w:rsidRPr="00B30291" w:rsidRDefault="00AF5F40" w:rsidP="00AF5F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C43"/>
          <w:sz w:val="20"/>
          <w:szCs w:val="18"/>
          <w:lang w:eastAsia="ru-RU"/>
        </w:rPr>
      </w:pPr>
      <w:r w:rsidRPr="00B3029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Обучение по ААОП в школе</w:t>
      </w:r>
      <w:r w:rsidR="002A08D5" w:rsidRPr="00B3029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-интернате</w:t>
      </w:r>
      <w:r w:rsidRPr="00B3029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– форма   образования, позволяющая решать задачи своевременной активной помощи детям с ограниченными возможностями здоровья. Положительным фактором в данном случае является наличие у детей-инвалидов возможности участвовать во многих школьных мероприятиях наравне со своими сверстниками из других классов.</w:t>
      </w:r>
    </w:p>
    <w:p w:rsidR="00AF5F40" w:rsidRPr="00B30291" w:rsidRDefault="00AF5F40" w:rsidP="00AF5F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C43"/>
          <w:sz w:val="20"/>
          <w:szCs w:val="18"/>
          <w:lang w:eastAsia="ru-RU"/>
        </w:rPr>
      </w:pPr>
      <w:r w:rsidRPr="00B3029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Домашнее обучение</w:t>
      </w:r>
      <w:r w:rsidRPr="00B3029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– вариант обучения детей-инва</w:t>
      </w:r>
      <w:r w:rsidR="002A08D5" w:rsidRPr="00B3029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лидов, при котором учителя - дефектологи</w:t>
      </w:r>
      <w:r w:rsidRPr="00B3029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образовательного учреждения организованно посещают ребенка и проводят с ним занятия непосредственно по месту его проживания. Домашнее обучение может вестись по общей либо индивидуальной программе, построенной с учетом возможностей учащегося. По окончании обучения ребенку выдается свидетельство об окончании школы установленного образца.  </w:t>
      </w:r>
    </w:p>
    <w:p w:rsidR="00AF5F40" w:rsidRPr="00B30291" w:rsidRDefault="00AF5F40" w:rsidP="00AF5F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C43"/>
          <w:sz w:val="20"/>
          <w:szCs w:val="18"/>
          <w:lang w:eastAsia="ru-RU"/>
        </w:rPr>
      </w:pPr>
      <w:r w:rsidRPr="00B3029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Дистанционное обучение </w:t>
      </w:r>
      <w:r w:rsidRPr="00B3029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– комплекс образовательных услуг, предоставляемых детям-инвалидам с помощью специализированной информационно-образовательной среды, базирующейся на средствах обмена учебной информацией на расстоянии. Для осуществления дистанционного обучения необходимо мультимедийное оборудование (компьютер, принтер, сканер, веб-камера и т.д.), с помощью которого будет поддерживаться связь ребенка с центром дистанционного обучения. В ходе учебного процесса проходит как общение преподавателя с ребенком в режиме онлайн, так и выполнение учащимся заданий, присланных ему в электронном</w:t>
      </w:r>
      <w:r w:rsidR="00B3029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виде, с последующей отправкой </w:t>
      </w:r>
      <w:r w:rsidRPr="00B3029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учителю.</w:t>
      </w:r>
    </w:p>
    <w:p w:rsidR="00AF5F40" w:rsidRPr="00B30291" w:rsidRDefault="00AF5F40" w:rsidP="00AF5F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C43"/>
          <w:sz w:val="20"/>
          <w:szCs w:val="18"/>
          <w:lang w:eastAsia="ru-RU"/>
        </w:rPr>
      </w:pPr>
      <w:r w:rsidRPr="00B3029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AF5F40" w:rsidRPr="00D17FF0" w:rsidRDefault="00AF5F40" w:rsidP="00AF5F40">
      <w:pPr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904C52" w:rsidRPr="00D17FF0" w:rsidRDefault="0094199E">
      <w:pPr>
        <w:rPr>
          <w:rFonts w:ascii="Times New Roman" w:hAnsi="Times New Roman" w:cs="Times New Roman"/>
        </w:rPr>
      </w:pPr>
      <w:r w:rsidRPr="00D17FF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5BD25F34" wp14:editId="056A40AA">
                <wp:extent cx="304800" cy="304800"/>
                <wp:effectExtent l="0" t="0" r="0" b="0"/>
                <wp:docPr id="60" name="AutoShape 1" descr="https://internat47.files.wordpress.com/2010/10/d181d0bfd183d182d0bdd0b8d0ba_d0b8d0bdd182d0b5d180d0bdd0b0d182.jpg?w=5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18D064" id="AutoShape 1" o:spid="_x0000_s1026" alt="https://internat47.files.wordpress.com/2010/10/d181d0bfd183d182d0bdd0b8d0ba_d0b8d0bdd182d0b5d180d0bdd0b0d182.jpg?w=59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fpeu+fgC&#10;AAA3BgAADgAAAAAAAAAAAAAAAAAuAgAAZHJzL2Uyb0RvYy54bWxQSwECLQAUAAYACAAAACEATKDp&#10;LN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  <w:r w:rsidRPr="00D17FF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6CFEFAD3" wp14:editId="048A1309">
                <wp:extent cx="304800" cy="304800"/>
                <wp:effectExtent l="0" t="0" r="0" b="0"/>
                <wp:docPr id="61" name="AutoShape 2" descr="https://internat47.files.wordpress.com/2010/10/d181d0bfd183d182d0bdd0b8d0ba_d0b8d0bdd182d0b5d180d0bdd0b0d182.jpg?w=5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909330" id="AutoShape 2" o:spid="_x0000_s1026" alt="https://internat47.files.wordpress.com/2010/10/d181d0bfd183d182d0bdd0b8d0ba_d0b8d0bdd182d0b5d180d0bdd0b0d182.jpg?w=59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hQuM5vgC&#10;AAA3BgAADgAAAAAAAAAAAAAAAAAuAgAAZHJzL2Uyb0RvYy54bWxQSwECLQAUAAYACAAAACEATKDp&#10;LN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904C52" w:rsidRPr="00D17FF0" w:rsidSect="00B3029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386515"/>
    <w:multiLevelType w:val="multilevel"/>
    <w:tmpl w:val="43FC6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CE34AE"/>
    <w:multiLevelType w:val="multilevel"/>
    <w:tmpl w:val="8E7218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FE"/>
    <w:rsid w:val="000219FE"/>
    <w:rsid w:val="00167837"/>
    <w:rsid w:val="001A60CE"/>
    <w:rsid w:val="001D64AD"/>
    <w:rsid w:val="002A08D5"/>
    <w:rsid w:val="00392472"/>
    <w:rsid w:val="00435B55"/>
    <w:rsid w:val="0055207C"/>
    <w:rsid w:val="005B1F8D"/>
    <w:rsid w:val="0070046B"/>
    <w:rsid w:val="00904C52"/>
    <w:rsid w:val="0094199E"/>
    <w:rsid w:val="00A33D8F"/>
    <w:rsid w:val="00A71AAC"/>
    <w:rsid w:val="00AF5F40"/>
    <w:rsid w:val="00AF671F"/>
    <w:rsid w:val="00B30291"/>
    <w:rsid w:val="00C018EB"/>
    <w:rsid w:val="00D17FF0"/>
    <w:rsid w:val="00E059EB"/>
    <w:rsid w:val="00FF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79D2C8-1ACE-41B1-AFF9-20600F2A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D8F"/>
  </w:style>
  <w:style w:type="paragraph" w:styleId="1">
    <w:name w:val="heading 1"/>
    <w:basedOn w:val="a"/>
    <w:next w:val="a"/>
    <w:link w:val="10"/>
    <w:uiPriority w:val="9"/>
    <w:qFormat/>
    <w:rsid w:val="00A33D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D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D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2278F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D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D8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81346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3D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3D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3D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3D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D8F"/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33D8F"/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33D8F"/>
    <w:rPr>
      <w:rFonts w:asciiTheme="majorHAnsi" w:eastAsiaTheme="majorEastAsia" w:hAnsiTheme="majorHAnsi" w:cstheme="majorBidi"/>
      <w:color w:val="481346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33D8F"/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33D8F"/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33D8F"/>
    <w:pPr>
      <w:spacing w:line="240" w:lineRule="auto"/>
    </w:pPr>
    <w:rPr>
      <w:b/>
      <w:bCs/>
      <w:color w:val="92278F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33D8F"/>
    <w:pPr>
      <w:pBdr>
        <w:bottom w:val="single" w:sz="8" w:space="4" w:color="92278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33D8F"/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33D8F"/>
    <w:pPr>
      <w:numPr>
        <w:ilvl w:val="1"/>
      </w:numPr>
    </w:pPr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33D8F"/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33D8F"/>
    <w:rPr>
      <w:b/>
      <w:bCs/>
    </w:rPr>
  </w:style>
  <w:style w:type="character" w:styleId="a9">
    <w:name w:val="Emphasis"/>
    <w:basedOn w:val="a0"/>
    <w:uiPriority w:val="20"/>
    <w:qFormat/>
    <w:rsid w:val="00A33D8F"/>
    <w:rPr>
      <w:i/>
      <w:iCs/>
    </w:rPr>
  </w:style>
  <w:style w:type="paragraph" w:styleId="aa">
    <w:name w:val="No Spacing"/>
    <w:uiPriority w:val="1"/>
    <w:qFormat/>
    <w:rsid w:val="00A33D8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33D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3D8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33D8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33D8F"/>
    <w:pPr>
      <w:pBdr>
        <w:bottom w:val="single" w:sz="4" w:space="4" w:color="92278F" w:themeColor="accent1"/>
      </w:pBdr>
      <w:spacing w:before="200" w:after="280"/>
      <w:ind w:left="936" w:right="936"/>
    </w:pPr>
    <w:rPr>
      <w:b/>
      <w:bCs/>
      <w:i/>
      <w:iCs/>
      <w:color w:val="92278F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33D8F"/>
    <w:rPr>
      <w:b/>
      <w:bCs/>
      <w:i/>
      <w:iCs/>
      <w:color w:val="92278F" w:themeColor="accent1"/>
    </w:rPr>
  </w:style>
  <w:style w:type="character" w:styleId="ae">
    <w:name w:val="Subtle Emphasis"/>
    <w:basedOn w:val="a0"/>
    <w:uiPriority w:val="19"/>
    <w:qFormat/>
    <w:rsid w:val="00A33D8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33D8F"/>
    <w:rPr>
      <w:b/>
      <w:bCs/>
      <w:i/>
      <w:iCs/>
      <w:color w:val="92278F" w:themeColor="accent1"/>
    </w:rPr>
  </w:style>
  <w:style w:type="character" w:styleId="af0">
    <w:name w:val="Subtle Reference"/>
    <w:basedOn w:val="a0"/>
    <w:uiPriority w:val="31"/>
    <w:qFormat/>
    <w:rsid w:val="00A33D8F"/>
    <w:rPr>
      <w:smallCaps/>
      <w:color w:val="9B57D3" w:themeColor="accent2"/>
      <w:u w:val="single"/>
    </w:rPr>
  </w:style>
  <w:style w:type="character" w:styleId="af1">
    <w:name w:val="Intense Reference"/>
    <w:basedOn w:val="a0"/>
    <w:uiPriority w:val="32"/>
    <w:qFormat/>
    <w:rsid w:val="00A33D8F"/>
    <w:rPr>
      <w:b/>
      <w:bCs/>
      <w:smallCaps/>
      <w:color w:val="9B57D3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33D8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33D8F"/>
    <w:pPr>
      <w:outlineLvl w:val="9"/>
    </w:pPr>
  </w:style>
  <w:style w:type="table" w:styleId="af4">
    <w:name w:val="Table Grid"/>
    <w:basedOn w:val="a1"/>
    <w:uiPriority w:val="39"/>
    <w:rsid w:val="00AF6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B30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302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federalnyi-zakon-ot-24111995-n-181-fz-o/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hyperlink" Target="http://www.city4you.spb.ru/city4you/ds/osi/law/result/more.htm?id=74@dsNpd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hyperlink" Target="http://s579.ru/materials/dostupnaya_sreda/dorozhnaya_karta.pdf" TargetMode="External"/><Relationship Id="rId11" Type="http://schemas.openxmlformats.org/officeDocument/2006/relationships/image" Target="media/image1.png"/><Relationship Id="rId24" Type="http://schemas.openxmlformats.org/officeDocument/2006/relationships/image" Target="media/image13.jpeg"/><Relationship Id="rId5" Type="http://schemas.openxmlformats.org/officeDocument/2006/relationships/hyperlink" Target="http://s579.ru/materials/dostupnaya_sreda/poryadok_predostavl_uslug_invalidam.pdf" TargetMode="External"/><Relationship Id="rId15" Type="http://schemas.openxmlformats.org/officeDocument/2006/relationships/hyperlink" Target="http://filial579.ru/nasha-novaya-shkola/oformlenie-obucheniya-na-domu.html" TargetMode="External"/><Relationship Id="rId23" Type="http://schemas.openxmlformats.org/officeDocument/2006/relationships/image" Target="media/image12.jpeg"/><Relationship Id="rId10" Type="http://schemas.openxmlformats.org/officeDocument/2006/relationships/hyperlink" Target="https://normativ.kontur.ru/document?moduleId=1&amp;documentId=263944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1412020011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4</cp:revision>
  <cp:lastPrinted>2021-02-17T05:09:00Z</cp:lastPrinted>
  <dcterms:created xsi:type="dcterms:W3CDTF">2021-02-16T07:11:00Z</dcterms:created>
  <dcterms:modified xsi:type="dcterms:W3CDTF">2021-02-17T05:09:00Z</dcterms:modified>
</cp:coreProperties>
</file>